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DE275">
      <w:pPr>
        <w:pStyle w:val="6"/>
      </w:pPr>
      <w:r>
        <w:drawing>
          <wp:anchor distT="0" distB="0" distL="114300" distR="114300" simplePos="0" relativeHeight="251659264" behindDoc="1" locked="0" layoutInCell="0" allowOverlap="1">
            <wp:simplePos x="0" y="0"/>
            <wp:positionH relativeFrom="margin">
              <wp:posOffset>700405</wp:posOffset>
            </wp:positionH>
            <wp:positionV relativeFrom="margin">
              <wp:align>top</wp:align>
            </wp:positionV>
            <wp:extent cx="600075" cy="6667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</w:t>
      </w:r>
    </w:p>
    <w:p w14:paraId="01B34C06">
      <w:pPr>
        <w:pStyle w:val="6"/>
      </w:pPr>
    </w:p>
    <w:p w14:paraId="5A9C25B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CD1E6EB">
      <w:pPr>
        <w:pStyle w:val="6"/>
      </w:pPr>
      <w:r>
        <w:drawing>
          <wp:anchor distT="0" distB="0" distL="114300" distR="114300" simplePos="0" relativeHeight="251660288" behindDoc="1" locked="0" layoutInCell="0" allowOverlap="1">
            <wp:simplePos x="0" y="0"/>
            <wp:positionH relativeFrom="margin">
              <wp:posOffset>700405</wp:posOffset>
            </wp:positionH>
            <wp:positionV relativeFrom="margin">
              <wp:align>top</wp:align>
            </wp:positionV>
            <wp:extent cx="600075" cy="666750"/>
            <wp:effectExtent l="0" t="0" r="9525" b="0"/>
            <wp:wrapNone/>
            <wp:docPr id="494239920" name="Slika 494239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239920" name="Slika 4942399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948C7B">
      <w:pPr>
        <w:pStyle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REPUBLIKA HRVATSKA</w:t>
      </w:r>
    </w:p>
    <w:p w14:paraId="5CDE0C9E">
      <w:pPr>
        <w:pStyle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VUKOVRASKO-SRIJEMSKA ŽUPANIJA</w:t>
      </w:r>
    </w:p>
    <w:p w14:paraId="4D97039B">
      <w:pPr>
        <w:pStyle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OPĆINA STARI JANKOVCI</w:t>
      </w:r>
    </w:p>
    <w:p w14:paraId="0CF03EA8">
      <w:pPr>
        <w:spacing w:after="0"/>
        <w:rPr>
          <w:rFonts w:ascii="Cambria" w:hAnsi="Cambria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</w:t>
      </w:r>
      <w:r>
        <w:rPr>
          <w:rFonts w:ascii="Cambria" w:hAnsi="Cambria"/>
          <w:b/>
          <w:sz w:val="24"/>
          <w:szCs w:val="24"/>
        </w:rPr>
        <w:t>Općinski načelnik</w:t>
      </w:r>
    </w:p>
    <w:p w14:paraId="51703EC2">
      <w:pPr>
        <w:pStyle w:val="6"/>
        <w:rPr>
          <w:rFonts w:hint="default"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</w:rPr>
        <w:t>Klasa: 024-04/2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5</w:t>
      </w:r>
      <w:r>
        <w:rPr>
          <w:rFonts w:ascii="Times New Roman" w:hAnsi="Times New Roman" w:cs="Times New Roman"/>
          <w:sz w:val="24"/>
          <w:szCs w:val="24"/>
        </w:rPr>
        <w:t>-03/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23</w:t>
      </w:r>
    </w:p>
    <w:p w14:paraId="5A248366">
      <w:pPr>
        <w:pStyle w:val="6"/>
        <w:rPr>
          <w:rFonts w:hint="default"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</w:rPr>
        <w:t>Urbroj: 2196-23-02-2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5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8</w:t>
      </w:r>
    </w:p>
    <w:p w14:paraId="45D1C19C">
      <w:pPr>
        <w:pStyle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Stari Jankovci,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 xml:space="preserve"> 08. listopad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5</w:t>
      </w:r>
      <w:r>
        <w:rPr>
          <w:rFonts w:ascii="Times New Roman" w:hAnsi="Times New Roman" w:cs="Times New Roman"/>
          <w:sz w:val="24"/>
          <w:szCs w:val="24"/>
        </w:rPr>
        <w:t>. godine</w:t>
      </w:r>
    </w:p>
    <w:p w14:paraId="1AFD6A8C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06ED2D6B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77A06634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Na temelju  članka 40. Zakona o proračun (Narodne novine RH broj 144/21) i članka 47. Statuta Općine Stari Jankovci („Službeni vjesnik“ Vukovarsko-srijemske županije 04/21 i 17/22), općinski načelnik Općine Stari Jankovci dostavlja Općinskom vijeću:</w:t>
      </w:r>
    </w:p>
    <w:p w14:paraId="17168ED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F7DDB6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PRIJEDLOG ODLUKE</w:t>
      </w:r>
    </w:p>
    <w:p w14:paraId="7A575B8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o usvajanju proračuna Općine Stari Jankovci za 202</w:t>
      </w:r>
      <w:r>
        <w:rPr>
          <w:rFonts w:hint="default" w:ascii="Times New Roman" w:hAnsi="Times New Roman"/>
          <w:b/>
          <w:bCs/>
          <w:color w:val="000000"/>
          <w:sz w:val="24"/>
          <w:szCs w:val="24"/>
          <w:lang w:val="hr-HR"/>
        </w:rPr>
        <w:t>6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. godinu i </w:t>
      </w:r>
    </w:p>
    <w:p w14:paraId="045F4B13">
      <w:pPr>
        <w:pStyle w:val="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projekcije za 202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hr-HR"/>
        </w:rPr>
        <w:t>7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 i 202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hr-HR"/>
        </w:rPr>
        <w:t>8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 godinu</w:t>
      </w:r>
    </w:p>
    <w:p w14:paraId="56CFC349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7B83A7E0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04CC2CD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Članak 1.</w:t>
      </w:r>
    </w:p>
    <w:p w14:paraId="27E126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39563E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Proračun Općine Stari Jankovci  za 202</w:t>
      </w:r>
      <w:r>
        <w:rPr>
          <w:rFonts w:hint="default" w:ascii="Times New Roman" w:hAnsi="Times New Roman"/>
          <w:color w:val="000000"/>
          <w:sz w:val="24"/>
          <w:szCs w:val="24"/>
          <w:lang w:val="hr-HR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>. godinu</w:t>
      </w:r>
      <w:r>
        <w:rPr>
          <w:rFonts w:hint="default" w:ascii="Times New Roman" w:hAnsi="Times New Roman"/>
          <w:color w:val="000000"/>
          <w:sz w:val="24"/>
          <w:szCs w:val="24"/>
          <w:lang w:val="hr-HR"/>
        </w:rPr>
        <w:t xml:space="preserve"> planiran je u iznosu od 6.390.400,00 eura,</w:t>
      </w:r>
      <w:r>
        <w:rPr>
          <w:rFonts w:ascii="Times New Roman" w:hAnsi="Times New Roman"/>
          <w:color w:val="000000"/>
          <w:sz w:val="24"/>
          <w:szCs w:val="24"/>
        </w:rPr>
        <w:t xml:space="preserve"> projekcij</w:t>
      </w:r>
      <w:r>
        <w:rPr>
          <w:rFonts w:hint="default" w:ascii="Times New Roman" w:hAnsi="Times New Roman"/>
          <w:color w:val="000000"/>
          <w:sz w:val="24"/>
          <w:szCs w:val="24"/>
          <w:lang w:val="hr-HR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 za 202</w:t>
      </w:r>
      <w:r>
        <w:rPr>
          <w:rFonts w:hint="default" w:ascii="Times New Roman" w:hAnsi="Times New Roman"/>
          <w:color w:val="000000"/>
          <w:sz w:val="24"/>
          <w:szCs w:val="24"/>
          <w:lang w:val="hr-HR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.g.</w:t>
      </w:r>
      <w:r>
        <w:rPr>
          <w:rFonts w:hint="default" w:ascii="Times New Roman" w:hAnsi="Times New Roman"/>
          <w:color w:val="000000"/>
          <w:sz w:val="24"/>
          <w:szCs w:val="24"/>
          <w:lang w:val="hr-HR"/>
        </w:rPr>
        <w:t xml:space="preserve"> u iznosu od 6.522.800,00 eura te za</w:t>
      </w:r>
      <w:r>
        <w:rPr>
          <w:rFonts w:ascii="Times New Roman" w:hAnsi="Times New Roman"/>
          <w:color w:val="000000"/>
          <w:sz w:val="24"/>
          <w:szCs w:val="24"/>
        </w:rPr>
        <w:t xml:space="preserve"> 202</w:t>
      </w:r>
      <w:r>
        <w:rPr>
          <w:rFonts w:hint="default" w:ascii="Times New Roman" w:hAnsi="Times New Roman"/>
          <w:color w:val="000000"/>
          <w:sz w:val="24"/>
          <w:szCs w:val="24"/>
          <w:lang w:val="hr-HR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.g.</w:t>
      </w:r>
      <w:r>
        <w:rPr>
          <w:rFonts w:hint="default" w:ascii="Times New Roman" w:hAnsi="Times New Roman"/>
          <w:color w:val="000000"/>
          <w:sz w:val="24"/>
          <w:szCs w:val="24"/>
          <w:lang w:val="hr-HR"/>
        </w:rPr>
        <w:t xml:space="preserve"> u iznosu od 6.236.00,00 eura, a</w:t>
      </w:r>
      <w:r>
        <w:rPr>
          <w:rFonts w:ascii="Times New Roman" w:hAnsi="Times New Roman"/>
          <w:color w:val="000000"/>
          <w:sz w:val="24"/>
          <w:szCs w:val="24"/>
        </w:rPr>
        <w:t xml:space="preserve"> sastoji se od općeg i posebnog djela.</w:t>
      </w:r>
    </w:p>
    <w:p w14:paraId="1526A9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074CF43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E42AF0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F41D52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Članak 2.</w:t>
      </w:r>
    </w:p>
    <w:p w14:paraId="2B9BB7D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DCFA39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Opći dio proračuna sadrži slijedeće:</w:t>
      </w:r>
    </w:p>
    <w:p w14:paraId="20CB5E4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876EE96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B9F6D1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OPĆI DIO </w:t>
      </w:r>
    </w:p>
    <w:p w14:paraId="6605E828">
      <w:pPr>
        <w:pStyle w:val="6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SAŽETAK RAČUN PRIHODA I RASHODA</w:t>
      </w:r>
    </w:p>
    <w:p w14:paraId="68FBEF9C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</w:p>
    <w:p w14:paraId="200A4FB1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</w:p>
    <w:p w14:paraId="301925EC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15259" w:type="dxa"/>
        <w:tblInd w:w="-45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1"/>
        <w:gridCol w:w="4159"/>
        <w:gridCol w:w="2507"/>
        <w:gridCol w:w="1384"/>
        <w:gridCol w:w="1384"/>
        <w:gridCol w:w="1731"/>
        <w:gridCol w:w="1903"/>
      </w:tblGrid>
      <w:tr w14:paraId="75437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55E5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4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98B5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04D4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IZVRŠENJE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B43A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PLAN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7807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PLAN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1299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PROJEKCIJA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8B73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PROJEKCIJA</w:t>
            </w:r>
          </w:p>
        </w:tc>
      </w:tr>
      <w:tr w14:paraId="41D1A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D253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4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894D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CE34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D893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523A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529D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DA2E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65AFD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B08F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BROJ KONTA</w:t>
            </w:r>
          </w:p>
        </w:tc>
        <w:tc>
          <w:tcPr>
            <w:tcW w:w="4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082F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453B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01.01.2024. - 31.12.2024.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6D97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0C6D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2026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DE9F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2027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026F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2028</w:t>
            </w:r>
          </w:p>
        </w:tc>
      </w:tr>
      <w:tr w14:paraId="44C7C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69F9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4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70F5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C4A2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3914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A18D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0AA5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75F5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</w:tr>
      <w:tr w14:paraId="6033F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FACF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A. RAČUN PRIHODA I RASHODA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D578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21E0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133A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9D14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E558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</w:tr>
      <w:tr w14:paraId="666B8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FDBB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FA0A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Prihodi poslovanja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E682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4.178.878,13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C7FE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6.351.000,00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DDAB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6.132.800,00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D4B2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6.265.200,00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29EC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5.978.400,00</w:t>
            </w:r>
          </w:p>
        </w:tc>
      </w:tr>
      <w:tr w14:paraId="7B3C8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6659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0814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Prihodi od prodaje nefinancijske imovine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7ADE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10.101,92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BF73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54.100,00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C8D0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184.100,00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6C0F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184.100,00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F1DB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184.100,00</w:t>
            </w:r>
          </w:p>
        </w:tc>
      </w:tr>
      <w:tr w14:paraId="5F6BB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A9C6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F4FC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Rashodi poslovanja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1D32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2.385.467,22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732C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3.394.600,00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5D8E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3.572.800,00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B87E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3.316.900,00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D874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3.285.800,00</w:t>
            </w:r>
          </w:p>
        </w:tc>
      </w:tr>
      <w:tr w14:paraId="29BFE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0CA3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90CA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Rashodi za nabavu nefinancijske imovine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BB0F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1.794.412,94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41BC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3.084.000,00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DF05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2.817.600,00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B53F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3.205.900,00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0A46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2.950.200,00</w:t>
            </w:r>
          </w:p>
        </w:tc>
      </w:tr>
      <w:tr w14:paraId="2F575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0F47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RAZLIKA − MANJAK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B14C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9.099,89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DA5F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-73.500,00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862B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-73.500,00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FC70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-73.500,00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561E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-73.500,00</w:t>
            </w:r>
          </w:p>
        </w:tc>
      </w:tr>
      <w:tr w14:paraId="02CE1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3F51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4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D58A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FD6A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359E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CF72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77D5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7511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</w:tr>
      <w:tr w14:paraId="35502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0050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B. RAČUN ZADUŽIVANJA / FINANCIRANJA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0687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7C8B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9CB1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4E77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D0C8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</w:tr>
      <w:tr w14:paraId="783F0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7E48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NETO ZADUŽIVANJE / FINANCIRANJE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B51C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0C13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A89B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E3BD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51AD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7A5C0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D5C7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4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5BA2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4BCE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6301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9AEE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FC0E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BC52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</w:tr>
      <w:tr w14:paraId="73809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C778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4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FB17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90E4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5D24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3973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DCA5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982E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</w:tr>
      <w:tr w14:paraId="57A3B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3FB0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UKUPAN DONOS VIŠKA/MANJKA IZ PRETHODNIH GODINA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E748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3985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2244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3539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AED0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</w:tr>
      <w:tr w14:paraId="57C00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12B66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DIO VIŠKA/MANJKA IZ PRETHODNIH GODINA KOJI ĆE SE POKRIT/RASPOREDITI U PLANIRANOM RAZDOBLJU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B654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6FE2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-73.500,00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E96D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-73.500,00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B6BB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-73.500,00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E609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-73.500,00</w:t>
            </w:r>
          </w:p>
        </w:tc>
      </w:tr>
      <w:tr w14:paraId="35D0B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DB31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4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C0A4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6730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E747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C04E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BBBB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86D4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</w:tr>
      <w:tr w14:paraId="4CB50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6179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VIŠAK / MANJAK + NETO ZADUŽIVANJA / FINANCIRANJA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1011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9.099,89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D6F7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-147.000,00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C20D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-147.000,00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5898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-147.000,00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FFF9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-147.000,00</w:t>
            </w:r>
          </w:p>
        </w:tc>
      </w:tr>
    </w:tbl>
    <w:p w14:paraId="6D3D98EE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3AC36A21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4C82B04">
      <w:pPr>
        <w:pStyle w:val="6"/>
        <w:rPr>
          <w:rFonts w:ascii="Times New Roman" w:hAnsi="Times New Roman" w:cs="Times New Roman"/>
          <w:b/>
          <w:bCs/>
          <w:sz w:val="24"/>
          <w:szCs w:val="24"/>
        </w:rPr>
      </w:pPr>
    </w:p>
    <w:p w14:paraId="5A2EB651">
      <w:pPr>
        <w:pStyle w:val="6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0BFCDFF7">
      <w:pPr>
        <w:pStyle w:val="6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08509D47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4DF61E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PRIHODI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hr-HR"/>
        </w:rPr>
        <w:t xml:space="preserve"> I RASHODI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POSLOVANJA PREMA EKONOMSKOJ KLASIFIKACIJI</w:t>
      </w:r>
    </w:p>
    <w:p w14:paraId="3EE52F47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79" w:type="dxa"/>
        <w:tblInd w:w="-46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6"/>
        <w:gridCol w:w="5875"/>
        <w:gridCol w:w="1510"/>
        <w:gridCol w:w="1490"/>
        <w:gridCol w:w="1432"/>
        <w:gridCol w:w="1558"/>
        <w:gridCol w:w="1808"/>
      </w:tblGrid>
      <w:tr w14:paraId="05EDF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802A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32CE1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6567D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IZVRŠENJE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12019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PLAN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7D6BD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PLAN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44F80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PROJEKCIJA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EB9F8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PROJEKCIJA</w:t>
            </w:r>
          </w:p>
        </w:tc>
      </w:tr>
      <w:tr w14:paraId="67A05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9B512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A80F6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6B041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344A6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1C0ED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571FC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739B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 w14:paraId="3C90B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0485D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BROJ KONTA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AAE41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VRSTA PRIHODA / PRIMITAKA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D32F9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01.01.2024. - 31.12.2024.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2C601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EC79E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374A5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13728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2028</w:t>
            </w:r>
          </w:p>
        </w:tc>
      </w:tr>
      <w:tr w14:paraId="1D60C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4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bottom"/>
          </w:tcPr>
          <w:p w14:paraId="7D5F6E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A. RAČUN PRIHODA I RASHODA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bottom"/>
          </w:tcPr>
          <w:p w14:paraId="66A1A5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bottom"/>
          </w:tcPr>
          <w:p w14:paraId="0C2CE6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bottom"/>
          </w:tcPr>
          <w:p w14:paraId="060910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bottom"/>
          </w:tcPr>
          <w:p w14:paraId="5C6D6C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bottom"/>
          </w:tcPr>
          <w:p w14:paraId="66945A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</w:tr>
      <w:tr w14:paraId="22F30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5CA010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33E8B6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Prihodi poslovanja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61CC99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4.178.878,13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09A54D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6.351.000,00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7357C6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6.132.800,00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30499A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6.265.200,00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608356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5.978.400,00</w:t>
            </w:r>
          </w:p>
        </w:tc>
      </w:tr>
      <w:tr w14:paraId="51F9A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E64C7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C76E4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Prihodi od poreza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6989D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677.813,64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39923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1.107.000,00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BEEC6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749.000,00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49298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926.400,00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FF4EF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985.500,00</w:t>
            </w:r>
          </w:p>
        </w:tc>
      </w:tr>
      <w:tr w14:paraId="299F0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3B5A3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4B35B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Pomoći iz inozemstva i od subjekata unutar općeg proračuna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7AA67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2.315.817,41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CC6D5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3.621.100,00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EAA61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3.670.600,00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2D0C6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3.682.600,00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9A0FF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3.248.600,00</w:t>
            </w:r>
          </w:p>
        </w:tc>
      </w:tr>
      <w:tr w14:paraId="15C3C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6FF15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142E0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Prihodi od imovine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80311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925.104,92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61513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1.189.900,00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79C66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1.189.900,00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C4133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1.139.900,00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FE0CF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1.219.700,00</w:t>
            </w:r>
          </w:p>
        </w:tc>
      </w:tr>
      <w:tr w14:paraId="11266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E69D7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829EE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Prihodi od upravnih i administrativnih pristojbi, pristojbi po posebnim propisima i naknada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873A5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257.612,40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732B0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427.900,00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2F760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516.600,00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A81FA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511.200,00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3DC23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517.900,00</w:t>
            </w:r>
          </w:p>
        </w:tc>
      </w:tr>
      <w:tr w14:paraId="6CFB1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1738D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EA7B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Prihodi od prodaje proizvoda i robe te pruženih usluga, prihodi od donacija te povrati po protestira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9369B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1.792,89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032D4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6D95D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90F8D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6F80D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</w:tr>
      <w:tr w14:paraId="4D66B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7D0B6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24DA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Kazne, upravne mjere i ostali prihodi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832E6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736,87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653AA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1.700,00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EEA38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1.700,00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BA15B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1.700,00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C025B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1.700,00</w:t>
            </w:r>
          </w:p>
        </w:tc>
      </w:tr>
      <w:tr w14:paraId="15957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38A785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14456A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Prihodi od prodaje nefinancijske imovine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5F7D27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10.101,92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471BBE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54.100,00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638E2A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184.100,00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3F5BA7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184.100,00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1EA6F8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184.100,00</w:t>
            </w:r>
          </w:p>
        </w:tc>
      </w:tr>
      <w:tr w14:paraId="4BA4D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5FB65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71C7F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Prihodi od prodaje neproizvedene dugotrajne imovine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5F431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10.101,92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B21B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51.400,00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5BF00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181.400,00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74CF7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181.400,00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65D69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181.400,00</w:t>
            </w:r>
          </w:p>
        </w:tc>
      </w:tr>
      <w:tr w14:paraId="23B36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095C7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DBDE8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Prihodi od prodaje proizvedene dugotrajne imovine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3F3BE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37602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2.700,00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09F6B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2.700,00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98460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2.700,00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6F7CA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2.700,00</w:t>
            </w:r>
          </w:p>
        </w:tc>
      </w:tr>
      <w:tr w14:paraId="7B0AE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559B1A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760EE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Rashodi poslovanja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42E4AA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2.385.467,22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75294E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3.394.600,00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0DC498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3.572.800,00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7F359D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3.316.900,00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68F235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3.285.800,00</w:t>
            </w:r>
          </w:p>
        </w:tc>
      </w:tr>
      <w:tr w14:paraId="3F190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B7635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25588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Rashodi za zaposlene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1238B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642.468,42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E8E7B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764.000,00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81135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783.600,00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F5731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851.600,00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5B99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846.600,00</w:t>
            </w:r>
          </w:p>
        </w:tc>
      </w:tr>
      <w:tr w14:paraId="4A1BC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3F0C5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A3AAA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Materijalni rashodi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18D73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1.117.602,72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74D7E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1.384.700,00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D0DDA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1.678.000,00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FF98C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1.605.800,00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A5518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1.678.000,00</w:t>
            </w:r>
          </w:p>
        </w:tc>
      </w:tr>
      <w:tr w14:paraId="76E34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C475F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7C90A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Financijski rashodi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F9221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4.852,03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3ECB6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4.700,00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9A507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4.700,00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DB7EA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4.700,00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74571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4.700,00</w:t>
            </w:r>
          </w:p>
        </w:tc>
      </w:tr>
      <w:tr w14:paraId="34BB1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6685E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1D8B5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Subvencije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F721B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70.540,02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F8840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98.700,00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8C693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112.200,00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054E4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110.500,00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A4DB6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112.200,00</w:t>
            </w:r>
          </w:p>
        </w:tc>
      </w:tr>
      <w:tr w14:paraId="55083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B7BC7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ED711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F6F0B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31.011,06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5409E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536.600,00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7478B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386.600,00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CD35B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136.600,00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95A4A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36.600,00</w:t>
            </w:r>
          </w:p>
        </w:tc>
      </w:tr>
      <w:tr w14:paraId="549A2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5A162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B18D0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6CB64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311.173,83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FC916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354.900,00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6C156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354.900,00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243C7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354.900,00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A47F6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354.900,00</w:t>
            </w:r>
          </w:p>
        </w:tc>
      </w:tr>
      <w:tr w14:paraId="2E771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F22C1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EE77A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D3CF4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207.819,14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B9875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251.000,00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315B0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252.800,00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E7EC6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252.800,00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D9CB8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252.800,00</w:t>
            </w:r>
          </w:p>
        </w:tc>
      </w:tr>
      <w:tr w14:paraId="7D354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38C55D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7F0D17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Rashodi za nabavu nefinancijske imovine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192E6B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1.794.412,94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34AEE8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3.084.000,00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79EF0B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2.817.600,00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298A08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3.205.900,00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099E86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2.950.200,00</w:t>
            </w:r>
          </w:p>
        </w:tc>
      </w:tr>
      <w:tr w14:paraId="545C2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5F1CA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FD8AC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Rashodi za nabavu neproizvedene dugotrajne imovine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38578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28.520,00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80ADE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50.200,00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8A5EC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50.200,00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6D472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50.200,00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CBE09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50.200,00</w:t>
            </w:r>
          </w:p>
        </w:tc>
      </w:tr>
      <w:tr w14:paraId="611A1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FB422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53B2D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00578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1.644.183,51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A7108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2.378.200,00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447FE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2.333.100,00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BB646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2.721.400,00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8752A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2.634.400,00</w:t>
            </w:r>
          </w:p>
        </w:tc>
      </w:tr>
      <w:tr w14:paraId="720FE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B8EE9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5FBE7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9D044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121.709,43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23F28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655.600,00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05A50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434.300,00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42B78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434.300,00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98353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265.600,00</w:t>
            </w:r>
          </w:p>
        </w:tc>
      </w:tr>
      <w:tr w14:paraId="2E46A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4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bottom"/>
          </w:tcPr>
          <w:p w14:paraId="210938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C. RASPOLOŽIVA SREDSTVA IZ PRETHODNIH GODINA 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bottom"/>
          </w:tcPr>
          <w:p w14:paraId="07CC50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bottom"/>
          </w:tcPr>
          <w:p w14:paraId="4C0D65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bottom"/>
          </w:tcPr>
          <w:p w14:paraId="6AF90B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bottom"/>
          </w:tcPr>
          <w:p w14:paraId="6118F6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bottom"/>
          </w:tcPr>
          <w:p w14:paraId="5611D2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</w:tr>
      <w:tr w14:paraId="77446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4982AB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029824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Vlastiti izvori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78D3ED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46CE27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-73.500,00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6B5CF1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-73.500,00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4CFFD1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-73.500,00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27B8B4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-73.500,00</w:t>
            </w:r>
          </w:p>
        </w:tc>
      </w:tr>
      <w:tr w14:paraId="3EA9E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DF920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81C20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Rezultat poslovanja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5C121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71B88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-73.500,00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B92F2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-73.500,00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C7002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-73.500,00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B7951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-73.500,00</w:t>
            </w:r>
          </w:p>
        </w:tc>
      </w:tr>
    </w:tbl>
    <w:p w14:paraId="16FD6BEC">
      <w:pPr>
        <w:pStyle w:val="6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B9A383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</w:p>
    <w:p w14:paraId="60E8EDE5">
      <w:pPr>
        <w:pStyle w:val="6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35BCC32A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30640284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PRIHODI I RASHODI POSLOVANJA PREMA IZVORIMA FINANCIRANJA</w:t>
      </w:r>
    </w:p>
    <w:p w14:paraId="5ECACE31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504E73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</w:p>
    <w:p w14:paraId="2F6EC299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230" w:type="dxa"/>
        <w:tblInd w:w="-4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1"/>
        <w:gridCol w:w="1856"/>
        <w:gridCol w:w="1587"/>
        <w:gridCol w:w="1721"/>
        <w:gridCol w:w="1644"/>
        <w:gridCol w:w="1711"/>
      </w:tblGrid>
      <w:tr w14:paraId="229F8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29938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482AA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IZVRŠENJE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E5F48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PLAN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714C6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PLAN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BAE7E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PROJEKCIJA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CE1F8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PROJEKCIJA</w:t>
            </w:r>
          </w:p>
        </w:tc>
      </w:tr>
      <w:tr w14:paraId="088C9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27769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1A178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A609D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43EF7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BFEB2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8DA54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 w14:paraId="6929C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4027F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BROJ KONTA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863AF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01.01.2024. - 31.12.2024.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95ADF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22249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2026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9A945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8BAEB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2028</w:t>
            </w:r>
          </w:p>
        </w:tc>
      </w:tr>
      <w:tr w14:paraId="110F3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68CEE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UKUPNO PRIHODI / PRIMICI 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B821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4.188.980,05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C5849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6.405.100,00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849FE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6.316.900,00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D6A9A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6.449.300,00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1685A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6.162.500,00</w:t>
            </w:r>
          </w:p>
        </w:tc>
      </w:tr>
      <w:tr w14:paraId="2C0A7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C2C6C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2E7A9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1.685.062,45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3A3B0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3.024.800,00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B486C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2.228.400,00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737CF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2.458.500,00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A4050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2.534.900,00</w:t>
            </w:r>
          </w:p>
        </w:tc>
      </w:tr>
      <w:tr w14:paraId="6CA9F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4C6A1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7B02D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1.685.062,45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2079D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3.024.800,00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6F6C9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2.228.400,00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393EF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2.458.500,00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020AC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2.534.900,00</w:t>
            </w:r>
          </w:p>
        </w:tc>
      </w:tr>
      <w:tr w14:paraId="35B37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AAB22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3. Vlastiti prihodi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5A194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82.186,15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EF163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83.000,00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38BEA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83.000,00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7EFE2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F9ACE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83.000,00</w:t>
            </w:r>
          </w:p>
        </w:tc>
      </w:tr>
      <w:tr w14:paraId="6934F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473A3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3.1. Vlastiti prihodi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0614C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32.455,01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DFA1A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8B9A6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1B802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0ED41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</w:tr>
      <w:tr w14:paraId="61C4C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C4A83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3.2. Vlastiti prihodi PK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C61F0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49.731,14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70DBD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48.000,00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BB63F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48.000,00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B0039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6ED88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48.000,00</w:t>
            </w:r>
          </w:p>
        </w:tc>
      </w:tr>
      <w:tr w14:paraId="344FF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C2928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649D3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1.101.823,55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79157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1.417.800,00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A2F57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1.509.500,00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F14F6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1.461.800,00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4147A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1.542.600,00</w:t>
            </w:r>
          </w:p>
        </w:tc>
      </w:tr>
      <w:tr w14:paraId="28B77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508C1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4.2. Prihodi od spomeničke rente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F75BC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1,41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0E97D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D0370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EBD20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2D5B1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</w:t>
            </w:r>
          </w:p>
        </w:tc>
      </w:tr>
      <w:tr w14:paraId="0E2B9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3FFCA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916FD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1.101.822,14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89622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1.417.500,00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9411E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1.509.200,00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4F4A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1.461.500,00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B24BB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1.542.300,00</w:t>
            </w:r>
          </w:p>
        </w:tc>
      </w:tr>
      <w:tr w14:paraId="4D07D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0D0E1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FDA15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1.319.907,90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72715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1.877.500,00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61C72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2.494.000,00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11D3F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2.444.000,00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DCAEE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2.000.000,00</w:t>
            </w:r>
          </w:p>
        </w:tc>
      </w:tr>
      <w:tr w14:paraId="20E19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C14AB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18729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896.610,78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9536A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1.455.500,00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42F62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2.072.000,00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CDAD8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2.022.000,00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14DE2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2.000.000,00</w:t>
            </w:r>
          </w:p>
        </w:tc>
      </w:tr>
      <w:tr w14:paraId="0D9E5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57445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5.6. Fondovi EU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58661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423.297,12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27A57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422.000,00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FB1AC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422.000,00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6A2D5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CF13D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04F34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6B71E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6. Donacije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37A75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90D52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C832B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41AF5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9A186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</w:tr>
      <w:tr w14:paraId="7F17E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2CA28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6.1. Donacije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5147C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D38C8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7BA7B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05162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CEEE0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</w:tr>
      <w:tr w14:paraId="0D65C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165C4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UKUPNO RASHODI / IZDACI 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6ECD9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4.179.880,16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6ED98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6.478.600,00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791A3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6.390.400,00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FA85C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6.522.800,00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D3B17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6.236.000,00</w:t>
            </w:r>
          </w:p>
        </w:tc>
      </w:tr>
      <w:tr w14:paraId="3CE74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BD4ED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69201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1.727.567,46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94785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3.098.300,00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461CD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3.171.100,00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3E6B9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2.909.900,00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A61B4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2.819.100,00</w:t>
            </w:r>
          </w:p>
        </w:tc>
      </w:tr>
      <w:tr w14:paraId="3579A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8B798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CC20A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1.727.567,46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66852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3.098.300,00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AD20B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3.171.100,00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DD6BA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2.909.900,00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BE631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2.819.100,00</w:t>
            </w:r>
          </w:p>
        </w:tc>
      </w:tr>
      <w:tr w14:paraId="695E1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1475C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3. Vlastiti prihodi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3DECD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82.276,82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340B4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83.000,00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7B585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83.000,00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8F81B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CFD63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83.000,00</w:t>
            </w:r>
          </w:p>
        </w:tc>
      </w:tr>
      <w:tr w14:paraId="3C34E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F5633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3.1. Vlastiti prihodi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C4712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30.969,25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DDA4F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02A74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2AE83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27E70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</w:tr>
      <w:tr w14:paraId="166A0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3C69F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3.2. Vlastiti prihodi PK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88229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51.307,57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03EF5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48.000,00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1492C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48.000,00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75831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96201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48.000,00</w:t>
            </w:r>
          </w:p>
        </w:tc>
      </w:tr>
      <w:tr w14:paraId="0717A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6B827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14C65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1.169.878,45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DBD5E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1.417.800,00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53F34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1.157.100,00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24F0C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1.432.200,00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E1DC4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1.440.900,00</w:t>
            </w:r>
          </w:p>
        </w:tc>
      </w:tr>
      <w:tr w14:paraId="4C82F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5CA59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4.2. Prihodi od spomeničke rente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34EFB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5F875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C508D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E680D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677FB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</w:t>
            </w:r>
          </w:p>
        </w:tc>
      </w:tr>
      <w:tr w14:paraId="6BB6C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F7900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E845E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1.169.878,45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1D014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1.417.500,00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ACF83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1.156.800,00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59AC0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1.431.900,00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E6A5A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1.440.600,00</w:t>
            </w:r>
          </w:p>
        </w:tc>
      </w:tr>
      <w:tr w14:paraId="4E77B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C6DD8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11713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1.200.157,43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E55E1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1.877.500,00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0EF01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1.977.200,00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78B34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2.095.700,00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B17F9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1.891.000,00</w:t>
            </w:r>
          </w:p>
        </w:tc>
      </w:tr>
      <w:tr w14:paraId="7FCD5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061C3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95A44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876.969,52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36087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1.455.500,00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8AA19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1.555.200,00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708BE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1.673.700,00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A3508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1.469.000,00</w:t>
            </w:r>
          </w:p>
        </w:tc>
      </w:tr>
      <w:tr w14:paraId="5DAC6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EB85D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5.6. Fondovi EU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B00CF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323.187,91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EADEF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422.000,00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5BD91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422.000,00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1090D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532C4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422.000,00</w:t>
            </w:r>
          </w:p>
        </w:tc>
      </w:tr>
      <w:tr w14:paraId="5C9D1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2C036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6. Donacije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DB3BE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C996E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D3127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D540D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7CC04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</w:tr>
      <w:tr w14:paraId="63174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DC208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6.1. Donacije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60023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72AAF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320F2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4F6ED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F12F2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</w:tr>
    </w:tbl>
    <w:p w14:paraId="4B097883">
      <w:pPr>
        <w:pStyle w:val="6"/>
        <w:numPr>
          <w:ilvl w:val="0"/>
          <w:numId w:val="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E10A1B6">
      <w:pPr>
        <w:pStyle w:val="6"/>
        <w:numPr>
          <w:ilvl w:val="0"/>
          <w:numId w:val="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488DF6A">
      <w:pPr>
        <w:pStyle w:val="6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5C0CBBEA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969BF7D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RASHODI PREMA FUNKCIJSKOJ KLASIFIKACIJI </w:t>
      </w:r>
    </w:p>
    <w:p w14:paraId="0663CE98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850562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1229E5AE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30" w:type="dxa"/>
        <w:tblInd w:w="-4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1"/>
        <w:gridCol w:w="1866"/>
        <w:gridCol w:w="1586"/>
        <w:gridCol w:w="1721"/>
        <w:gridCol w:w="1635"/>
        <w:gridCol w:w="1711"/>
      </w:tblGrid>
      <w:tr w14:paraId="2E7FD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2A75B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8924D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4AD0E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060CF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82F8B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B4C9B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 w14:paraId="380CC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96262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BROJ KONTA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9ACED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01.01.2024. - 31.12.2024.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FB1FE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EBD05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C617B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037DF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2028</w:t>
            </w:r>
          </w:p>
        </w:tc>
      </w:tr>
      <w:tr w14:paraId="3E3B2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EB89A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UKUPNO RASHODI / IZDACI 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A6FF9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4.179.880,16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2764C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6.478.600,00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AA9A4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6.390.400,00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2BD4C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6.522.800,00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0A2F4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6.236.000,00</w:t>
            </w:r>
          </w:p>
        </w:tc>
      </w:tr>
      <w:tr w14:paraId="5EFEA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2FED58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01 Opće javne usluge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6C4170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820.343,37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2267E9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1.534.300,00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404A7E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1.495.800,00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2FCD4F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1.314.600,00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73C6CB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1.208.800,00</w:t>
            </w:r>
          </w:p>
        </w:tc>
      </w:tr>
      <w:tr w14:paraId="01B23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E6510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011 Izvršna  i zakonodavna tijela, financijski i fiskalni poslovi, vanjski poslovi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04C2E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820.343,37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3CBFA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1.534.300,00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9CC52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1.495.800,00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5DB98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1.314.600,00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D1E48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1.208.800,00</w:t>
            </w:r>
          </w:p>
        </w:tc>
      </w:tr>
      <w:tr w14:paraId="18C54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48D199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03 Javni red i sigurnost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181BC3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29.157,97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6E6CB5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48.700,00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5B1070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48.700,00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34C49F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48.700,00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381010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48.700,00</w:t>
            </w:r>
          </w:p>
        </w:tc>
      </w:tr>
      <w:tr w14:paraId="56A6F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E1FF9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036 Rashodi za javni red i sigurnost koji nisu drugdje svrstani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15B68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29.157,97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3EE28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48.700,00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A4053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48.700,00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EA67F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48.700,00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25C64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48.700,00</w:t>
            </w:r>
          </w:p>
        </w:tc>
      </w:tr>
      <w:tr w14:paraId="0747D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4CC0D8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04 Ekonomski poslovi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5034B6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700.757,54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0150FA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1.855.400,00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54F944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1.557.500,00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3A4DCB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1.827.300,00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4088EC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1.842.300,00</w:t>
            </w:r>
          </w:p>
        </w:tc>
      </w:tr>
      <w:tr w14:paraId="513A0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7033F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041 Opći ekonomski, trgovački i poslovi vezani uz rad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F9B52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41.573,52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B5C80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75.800,00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0BC6D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93.700,00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BEEF1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93.700,00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C381C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93.700,00</w:t>
            </w:r>
          </w:p>
        </w:tc>
      </w:tr>
      <w:tr w14:paraId="556DF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77461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042 Poljoprivreda, šumarstvo, ribarstvo i lov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2A8DB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64.533,54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87C68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114.900,00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15DF1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126.700,00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1B6AE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126.700,00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F2226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126.700,00</w:t>
            </w:r>
          </w:p>
        </w:tc>
      </w:tr>
      <w:tr w14:paraId="77646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E5DA6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043 Gorivo i energija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E3652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4.092,84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545E6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EE23F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91CA4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BB0C2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</w:tr>
      <w:tr w14:paraId="34DAB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34851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045 Promet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AE06C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508.379,59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68423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1.501.800,00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F6FAC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1.159.200,00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A8A19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1.444.000,00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BF9ED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1.444.000,00</w:t>
            </w:r>
          </w:p>
        </w:tc>
      </w:tr>
      <w:tr w14:paraId="6FFB1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43BBF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046 Komunikacije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B471A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8.210,04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3AB08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5.900,00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C7811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5.900,00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EFC92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5.900,00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91A9F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5.900,00</w:t>
            </w:r>
          </w:p>
        </w:tc>
      </w:tr>
      <w:tr w14:paraId="70A40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BCD98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047 Ostale industrije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6BDBD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59.376,91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22A1B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136.400,00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78CA8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136.400,00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D8B38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136.400,00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726AC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136.400,00</w:t>
            </w:r>
          </w:p>
        </w:tc>
      </w:tr>
      <w:tr w14:paraId="4A72E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64E31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049 Ekonomski poslovi koji nisu drugdje svrstani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D7D89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14.591,10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0C7EE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15.200,00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DC66D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30.200,00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55BDD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15.200,00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8C2AA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30.200,00</w:t>
            </w:r>
          </w:p>
        </w:tc>
      </w:tr>
      <w:tr w14:paraId="6E9FA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079CB9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05 Zaštita okoliša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4838A1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467.278,38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1ADDA1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611.200,00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568ECD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605.000,00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0A3291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697.500,00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078AAB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661.500,00</w:t>
            </w:r>
          </w:p>
        </w:tc>
      </w:tr>
      <w:tr w14:paraId="4BBC4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77934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051 Gospodarenje otpadom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C3BE5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72.461,22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799BF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181.700,00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51DBA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145.700,00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5B701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155.700,00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AB3FA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119.700,00</w:t>
            </w:r>
          </w:p>
        </w:tc>
      </w:tr>
      <w:tr w14:paraId="38972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D0FF4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056 Poslovi i usluge zaštite okoliša koji nisu drugdje svrstani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F2AB5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394.817,16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7F2A3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429.500,00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62AD4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459.300,00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8F3A5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541.800,00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7DAB9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541.800,00</w:t>
            </w:r>
          </w:p>
        </w:tc>
      </w:tr>
      <w:tr w14:paraId="51DEC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7B6E9A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06 Usluge unapređenja stanovanja i zajednice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56A1D3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187.306,87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193580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304.000,00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65F839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342.700,00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69D000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265.000,00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56106B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273.700,00</w:t>
            </w:r>
          </w:p>
        </w:tc>
      </w:tr>
      <w:tr w14:paraId="3F0AC0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F7EBF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061 Razvoj stanovanja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B6142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35.130,44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6B717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E5408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D0200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555FA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</w:tr>
      <w:tr w14:paraId="4CBC7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C5881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062 Razvoj zajednice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7C530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65.900,04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7C376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90.000,00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FA66C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9833E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0F13D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71.000,00</w:t>
            </w:r>
          </w:p>
        </w:tc>
      </w:tr>
      <w:tr w14:paraId="6435B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331AF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064 Ulična rasvjeta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592A7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23.847,93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B3A04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53.000,00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D7E1B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41.700,00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BB061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32034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41.700,00</w:t>
            </w:r>
          </w:p>
        </w:tc>
      </w:tr>
      <w:tr w14:paraId="1F0A3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37A88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066 Rashodi vezani za stanovanje i kom. pogodnosti koji nisu drugdje svrstani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B5E32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62.428,46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D6B6B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111.000,00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CB8F0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111.000,00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F5CED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111.000,00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4C57E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111.000,00</w:t>
            </w:r>
          </w:p>
        </w:tc>
      </w:tr>
      <w:tr w14:paraId="633DB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667125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07 Zdravstvo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505413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1.868,08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56BBC8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67A723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7E9510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4AB122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</w:tr>
      <w:tr w14:paraId="20D14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D77CE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071 Medicinski proizvodi, pribor i oprema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AAB3A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1.868,08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7DA31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6E516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2AD8E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FB6E4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</w:tr>
      <w:tr w14:paraId="48D18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0AF549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08 Rekreacija, kultura i religija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5BB0DE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1.089.470,39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15323B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493.400,00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2A9B93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970.400,00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1CE880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999.400,00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3D0677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999.400,00</w:t>
            </w:r>
          </w:p>
        </w:tc>
      </w:tr>
      <w:tr w14:paraId="4B3B77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8D339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081 Službe rekreacije i sporta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91B05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1.032.752,43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9C740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388.700,00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AD1B6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448.700,00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E445A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448.700,00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E9C28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448.700,00</w:t>
            </w:r>
          </w:p>
        </w:tc>
      </w:tr>
      <w:tr w14:paraId="486F4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6B5AE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082 Službe kulture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CBBDB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24.723,63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8982A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85.300,00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3451B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502.300,00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FA1F6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531.300,00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913A3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531.300,00</w:t>
            </w:r>
          </w:p>
        </w:tc>
      </w:tr>
      <w:tr w14:paraId="270A9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82240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085 Istraživanje i razvoj rekreacije, kulture i religije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BE78F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31.994,33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2F47F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19.400,00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3D607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19.400,00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4E56E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19.400,00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BF17B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19.400,00</w:t>
            </w:r>
          </w:p>
        </w:tc>
      </w:tr>
      <w:tr w14:paraId="19FA2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46DA91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09 Obrazovanje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5AD039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343.450,52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56CE34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867.800,00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3331B4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606.500,00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5D643D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606.500,00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63137A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437.800,00</w:t>
            </w:r>
          </w:p>
        </w:tc>
      </w:tr>
      <w:tr w14:paraId="456CB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6A95D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091 Predškolsko i osnovno obrazovanje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263B7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305.097,61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17832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830.300,00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B6DBE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569.000,00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8FB2F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569.000,00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5B400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400.300,00</w:t>
            </w:r>
          </w:p>
        </w:tc>
      </w:tr>
      <w:tr w14:paraId="657FD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8F794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092 Srednjoškolsko  obrazovanje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F9173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11.625,95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FFCC5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19.000,00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2A0EA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D2AA3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BD9C0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19.000,00</w:t>
            </w:r>
          </w:p>
        </w:tc>
      </w:tr>
      <w:tr w14:paraId="33897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B6BD6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094 Visoka naobrazba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81181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26.726,96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59BE5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16.000,00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E5AAA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6E42F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A19B8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16.000,00</w:t>
            </w:r>
          </w:p>
        </w:tc>
      </w:tr>
      <w:tr w14:paraId="573D0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14359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096 Dodatne usluge u obrazovanju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515E0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13FC4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3A4CA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25F1C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F15CB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2.500,00</w:t>
            </w:r>
          </w:p>
        </w:tc>
      </w:tr>
      <w:tr w14:paraId="2037A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31E5DA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10 Socijalna zaštita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46887D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540.247,04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2C4CC7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759.800,00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7DF826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759.800,00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73C228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759.800,00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bottom"/>
          </w:tcPr>
          <w:p w14:paraId="300E4D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759.800,00</w:t>
            </w:r>
          </w:p>
        </w:tc>
      </w:tr>
      <w:tr w14:paraId="1C28C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E792B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101 Bolest i invaliditet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F34C9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7.658,00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F9916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2FFCF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6DDDE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BEC78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</w:tr>
      <w:tr w14:paraId="6054D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B57E1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102 Starost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43F78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323.844,94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48BDC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470.500,00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F6DD6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470.500,00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39080E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470.500,00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B14FA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470.500,00</w:t>
            </w:r>
          </w:p>
        </w:tc>
      </w:tr>
      <w:tr w14:paraId="29D23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8A65B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104 Obitelj i djeca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4C986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51.008,94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901FC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89.000,00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AE5BC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89.000,00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1C714E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89.000,00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7C597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89.000,00</w:t>
            </w:r>
          </w:p>
        </w:tc>
      </w:tr>
      <w:tr w14:paraId="60057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4CEFC9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106 Stanovanje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6C108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148.007,76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6AC30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176.500,00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6FAAA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176.500,00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2287E5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176.500,00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5BE37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176.500,00</w:t>
            </w:r>
          </w:p>
        </w:tc>
      </w:tr>
      <w:tr w14:paraId="51C81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11887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FUNKCIJSKA KLASIFIKACIJA 109 Aktivnosti socijalne zaštite koje nisu drugdje svrstane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6DA325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9.727,40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52483D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16.800,00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0A7DA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16.800,00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08FE77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16.800,00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FFFF"/>
            <w:noWrap/>
            <w:vAlign w:val="bottom"/>
          </w:tcPr>
          <w:p w14:paraId="75AEAC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16.800,00</w:t>
            </w:r>
          </w:p>
        </w:tc>
      </w:tr>
    </w:tbl>
    <w:p w14:paraId="4762D7EB">
      <w:pPr>
        <w:pStyle w:val="6"/>
        <w:rPr>
          <w:rFonts w:ascii="Times New Roman" w:hAnsi="Times New Roman" w:cs="Times New Roman"/>
          <w:b/>
          <w:bCs/>
          <w:sz w:val="24"/>
          <w:szCs w:val="24"/>
        </w:rPr>
      </w:pPr>
    </w:p>
    <w:p w14:paraId="3A924044">
      <w:pPr>
        <w:pStyle w:val="6"/>
        <w:rPr>
          <w:rFonts w:ascii="Times New Roman" w:hAnsi="Times New Roman" w:cs="Times New Roman"/>
          <w:b/>
          <w:bCs/>
          <w:sz w:val="24"/>
          <w:szCs w:val="24"/>
        </w:rPr>
      </w:pPr>
    </w:p>
    <w:p w14:paraId="1FB6788E">
      <w:pPr>
        <w:pStyle w:val="6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FINANCIRANJA PREMA EKONOMSKOJ KLASIFIKACIJI</w:t>
      </w:r>
    </w:p>
    <w:p w14:paraId="1BC055EC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3925F3E">
      <w:pPr>
        <w:pStyle w:val="6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3"/>
        <w:tblW w:w="15221" w:type="dxa"/>
        <w:tblInd w:w="-4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4603"/>
        <w:gridCol w:w="1778"/>
        <w:gridCol w:w="1674"/>
        <w:gridCol w:w="1740"/>
        <w:gridCol w:w="1625"/>
        <w:gridCol w:w="1731"/>
      </w:tblGrid>
      <w:tr w14:paraId="5A9AEA84">
        <w:trPr>
          <w:trHeight w:val="255" w:hRule="atLeast"/>
        </w:trPr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1D1B6D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 </w:t>
            </w:r>
          </w:p>
        </w:tc>
        <w:tc>
          <w:tcPr>
            <w:tcW w:w="4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B1DA52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 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115EB3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IZVRŠENJE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6AA38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0FB20F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6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2E986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9A8988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PROJEKCIJA</w:t>
            </w:r>
          </w:p>
        </w:tc>
      </w:tr>
      <w:tr w14:paraId="52D83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23A811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 </w:t>
            </w:r>
          </w:p>
        </w:tc>
        <w:tc>
          <w:tcPr>
            <w:tcW w:w="4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F34D0B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 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DF9A08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1 (€)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24E22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2 (€)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03A876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3 (€)</w:t>
            </w:r>
          </w:p>
        </w:tc>
        <w:tc>
          <w:tcPr>
            <w:tcW w:w="16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62919B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4 (€)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78D6E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5 (€)</w:t>
            </w:r>
          </w:p>
        </w:tc>
      </w:tr>
      <w:tr w14:paraId="75E2D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338C25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9441BA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01.01.202</w:t>
            </w: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4</w:t>
            </w: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. - 31.12.202</w:t>
            </w: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4</w:t>
            </w: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AA780D">
            <w:pPr>
              <w:spacing w:after="0" w:line="240" w:lineRule="auto"/>
              <w:jc w:val="center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202</w:t>
            </w: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CC71C0">
            <w:pPr>
              <w:spacing w:after="0" w:line="240" w:lineRule="auto"/>
              <w:jc w:val="center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202</w:t>
            </w: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6</w:t>
            </w:r>
          </w:p>
        </w:tc>
        <w:tc>
          <w:tcPr>
            <w:tcW w:w="16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34A33A">
            <w:pPr>
              <w:spacing w:after="0" w:line="240" w:lineRule="auto"/>
              <w:jc w:val="center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202</w:t>
            </w: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7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669EB1">
            <w:pPr>
              <w:spacing w:after="0" w:line="240" w:lineRule="auto"/>
              <w:jc w:val="center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202</w:t>
            </w: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8</w:t>
            </w:r>
          </w:p>
        </w:tc>
      </w:tr>
      <w:tr w14:paraId="7E323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5873FA">
            <w:pPr>
              <w:spacing w:after="0" w:line="240" w:lineRule="auto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UKUPNO PRIHODI/PRIMICI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A37EC5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B5B786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EAACC3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8EBE4C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A25109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</w:tr>
      <w:tr w14:paraId="5391DE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2D747B">
            <w:pPr>
              <w:spacing w:after="0" w:line="240" w:lineRule="auto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8 Primici od financijske imovine i zaduživanja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4A6319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CA2890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CC0DE6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176EAF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5F7269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</w:tr>
      <w:tr w14:paraId="7F85B577">
        <w:trPr>
          <w:trHeight w:val="255" w:hRule="atLeast"/>
        </w:trPr>
        <w:tc>
          <w:tcPr>
            <w:tcW w:w="6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7841B0">
            <w:pPr>
              <w:spacing w:after="0" w:line="240" w:lineRule="auto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81 Primljeni povrati glavnica danih zajmova i depozita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B2D4C5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1887E7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D4AC98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DF6D11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5C68BB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</w:tr>
      <w:tr w14:paraId="6AFD8D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81EDA2">
            <w:pPr>
              <w:spacing w:after="0" w:line="240" w:lineRule="auto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UKUPNO RASHODI/IZDACI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B88963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F08045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CB4290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CB7B4D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5AEB7F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</w:tr>
      <w:tr w14:paraId="1320AD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3C6935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5 Izdaci za financijsku imovinu i otplate zajmova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9CCDEE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94D55E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CA2993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A9CF9C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8E5A07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0,00</w:t>
            </w:r>
          </w:p>
        </w:tc>
      </w:tr>
      <w:tr w14:paraId="7A5F48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BBB44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54 Izdaci za otplatu glavnice primljenih kredita i zajmova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01022F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sz w:val="20"/>
                <w:szCs w:val="20"/>
                <w:lang w:val="hr-HR"/>
              </w:rPr>
            </w:pPr>
            <w:r>
              <w:rPr>
                <w:rFonts w:hint="default" w:ascii="Arial" w:hAnsi="Arial" w:eastAsia="Times New Roman" w:cs="Arial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BD837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6A3803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F3B09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CB7BF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0,00</w:t>
            </w:r>
          </w:p>
        </w:tc>
      </w:tr>
    </w:tbl>
    <w:p w14:paraId="0A85FAB4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3D0900DB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AD5D868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3945B80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7B89E664">
      <w:pPr>
        <w:pStyle w:val="6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FINANCIRANJA PREMA IZVORIMA FINANCIRANJA</w:t>
      </w:r>
    </w:p>
    <w:p w14:paraId="527194D5">
      <w:pPr>
        <w:pStyle w:val="6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3"/>
        <w:tblW w:w="148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3"/>
        <w:gridCol w:w="4927"/>
        <w:gridCol w:w="1800"/>
        <w:gridCol w:w="1652"/>
        <w:gridCol w:w="1740"/>
        <w:gridCol w:w="1625"/>
        <w:gridCol w:w="1731"/>
      </w:tblGrid>
      <w:tr w14:paraId="4DAD1C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C159B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 </w:t>
            </w:r>
          </w:p>
        </w:tc>
        <w:tc>
          <w:tcPr>
            <w:tcW w:w="4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9B75A1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FC8B83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IZVRŠENJE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80FB54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369E15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6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5B59EF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95D22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PROJEKCIJA</w:t>
            </w:r>
          </w:p>
        </w:tc>
      </w:tr>
      <w:tr w14:paraId="018EF7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3BC61C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 </w:t>
            </w:r>
          </w:p>
        </w:tc>
        <w:tc>
          <w:tcPr>
            <w:tcW w:w="4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2BC602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583083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1 (€)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4A001C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2 (€)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F308F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3 (€)</w:t>
            </w:r>
          </w:p>
        </w:tc>
        <w:tc>
          <w:tcPr>
            <w:tcW w:w="16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AAC611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4 (€)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7D3CB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5 (€)</w:t>
            </w:r>
          </w:p>
        </w:tc>
      </w:tr>
      <w:tr w14:paraId="6F774F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B3D404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D9909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8DE9AB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01.01.202</w:t>
            </w: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4</w:t>
            </w: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. - 31.12.202</w:t>
            </w: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4</w:t>
            </w: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4A3105">
            <w:pPr>
              <w:spacing w:after="0" w:line="240" w:lineRule="auto"/>
              <w:jc w:val="center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202</w:t>
            </w: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4755DF">
            <w:pPr>
              <w:spacing w:after="0" w:line="240" w:lineRule="auto"/>
              <w:jc w:val="center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202</w:t>
            </w: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6</w:t>
            </w:r>
          </w:p>
        </w:tc>
        <w:tc>
          <w:tcPr>
            <w:tcW w:w="16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B629AC">
            <w:pPr>
              <w:spacing w:after="0" w:line="240" w:lineRule="auto"/>
              <w:jc w:val="center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202</w:t>
            </w: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7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698745">
            <w:pPr>
              <w:spacing w:after="0" w:line="240" w:lineRule="auto"/>
              <w:jc w:val="center"/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202</w:t>
            </w:r>
            <w:r>
              <w:rPr>
                <w:rFonts w:hint="default" w:ascii="Arial" w:hAnsi="Arial" w:eastAsia="Times New Roman" w:cs="Arial"/>
                <w:b/>
                <w:bCs/>
                <w:sz w:val="20"/>
                <w:szCs w:val="20"/>
                <w:lang w:val="hr-HR"/>
              </w:rPr>
              <w:t>8</w:t>
            </w:r>
          </w:p>
        </w:tc>
      </w:tr>
      <w:tr w14:paraId="35963F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bottom"/>
          </w:tcPr>
          <w:p w14:paraId="4F304333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color w:val="FFFFFF"/>
                <w:sz w:val="20"/>
                <w:szCs w:val="20"/>
              </w:rPr>
              <w:t>B. RAČUN ZADUŽIVANJA / FINANCIRANJA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bottom"/>
          </w:tcPr>
          <w:p w14:paraId="098ED39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bottom"/>
          </w:tcPr>
          <w:p w14:paraId="47574BE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bottom"/>
          </w:tcPr>
          <w:p w14:paraId="7B088C4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bottom"/>
          </w:tcPr>
          <w:p w14:paraId="11FB5193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bottom"/>
          </w:tcPr>
          <w:p w14:paraId="71752195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</w:tr>
    </w:tbl>
    <w:p w14:paraId="7407BA3D">
      <w:pPr>
        <w:pStyle w:val="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3AECEBC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25C7B2DF">
      <w:pPr>
        <w:pStyle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Posebni dio proračuna sastoji se od plana rashoda i izdataka.</w:t>
      </w:r>
    </w:p>
    <w:p w14:paraId="24A65BA0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677DDFC5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POSEBNI DIO</w:t>
      </w:r>
    </w:p>
    <w:p w14:paraId="2DEB3A53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962" w:type="dxa"/>
        <w:tblInd w:w="-1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3"/>
        <w:gridCol w:w="1808"/>
        <w:gridCol w:w="1635"/>
        <w:gridCol w:w="1759"/>
        <w:gridCol w:w="1596"/>
        <w:gridCol w:w="1741"/>
      </w:tblGrid>
      <w:tr w14:paraId="45E43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7902C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473A3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IZVRŠENJE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D21E3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PLAN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01AE5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PLAN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36FE4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PROJEKCIJA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C4CF0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PROJEKCIJA</w:t>
            </w:r>
          </w:p>
        </w:tc>
      </w:tr>
      <w:tr w14:paraId="53795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CF9C4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28C51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1A3D3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0338B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38114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2C3AC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 w14:paraId="06040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32F5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BROJ KONTA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80689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01.01.2024. - 31.12.2024.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4B944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65D04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2026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C928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E5FDC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2028</w:t>
            </w:r>
          </w:p>
        </w:tc>
      </w:tr>
      <w:tr w14:paraId="18CC3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62BBA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UKUPNO RASHODI / IZDACI 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F3F92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4.179.880,16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A6CD1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6.478.600,00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0F67A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6.390.400,00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AC69C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6.522.800,00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4D269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6.236.000,00</w:t>
            </w:r>
          </w:p>
        </w:tc>
      </w:tr>
      <w:tr w14:paraId="7DE35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07DB5D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Razdjel 001 OPĆINSKO VIJEĆE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69A475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33.540,30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4341C2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6467F4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3D2548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34D06B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74.500,00</w:t>
            </w:r>
          </w:p>
        </w:tc>
      </w:tr>
      <w:tr w14:paraId="7099E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533108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Glava 00101 OPĆINSKO VIJEĆE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5BFC94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33.540,30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470BB1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370D66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0ADB9B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4E04C3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74.500,00</w:t>
            </w:r>
          </w:p>
        </w:tc>
      </w:tr>
      <w:tr w14:paraId="64507E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F109A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7A4F9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33.540,30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5ACC4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83246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F266D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807B1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74.500,00</w:t>
            </w:r>
          </w:p>
        </w:tc>
      </w:tr>
      <w:tr w14:paraId="0276C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36373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6D760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33.540,30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45095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9190B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E7E55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C096B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74.500,00</w:t>
            </w:r>
          </w:p>
        </w:tc>
      </w:tr>
      <w:tr w14:paraId="2721C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1FB2F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1001 Redovna djelatnost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33CE8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33.540,30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3A664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BE9B4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EEBF7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F5DDB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74.500,00</w:t>
            </w:r>
          </w:p>
        </w:tc>
      </w:tr>
      <w:tr w14:paraId="18293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7C6ED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A100101 Redovna djelatnost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EA470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17.281,86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7711E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1C6D9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21E49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3A958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</w:tr>
      <w:tr w14:paraId="48B922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C6F19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1DC12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17.281,86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6F97A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1B7CA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2F486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FBA3B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</w:tr>
      <w:tr w14:paraId="6B85E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1F39D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562FF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17.281,86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C0726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B9CC0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FD3D1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DB837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</w:tr>
      <w:tr w14:paraId="19036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85E9C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B6374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17.281,86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75FC6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3414F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7C3E7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EE296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</w:tr>
      <w:tr w14:paraId="2D891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B2626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A5027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17.281,86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F8098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0D154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C367E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5B783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</w:tr>
      <w:tr w14:paraId="4EA82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69C06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A100102 Redovna djelatnost političkih stranaka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70CAD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7.007,75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8B9BB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55B03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CA311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F68DD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</w:tr>
      <w:tr w14:paraId="51997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7B51C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C0937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7.007,75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04DEC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9EAFB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0CBE5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E0E73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</w:tr>
      <w:tr w14:paraId="2338E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90B43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FC409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7.007,75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A7EAD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3CB73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520ED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66541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</w:tr>
      <w:tr w14:paraId="22DE2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6FF53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9FDC2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7.007,75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B9508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4F98F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BFC30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05C27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</w:tr>
      <w:tr w14:paraId="66742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BDC3E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55A13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7.007,75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17681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4E9AE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8E897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860E3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</w:tr>
      <w:tr w14:paraId="17559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038EC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A100104 Savjet mladih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E00C9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450,69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29603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F5382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906C5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5DBA3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</w:tr>
      <w:tr w14:paraId="04D9A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3B001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7ACA8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450,69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DDAD0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469C2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76EE1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C7539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</w:tr>
      <w:tr w14:paraId="4863E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DC326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30A2C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450,69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BA2AA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07177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F9B4D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12CA3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</w:tr>
      <w:tr w14:paraId="69A38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687C1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B2A59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450,69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E3D97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E7618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F5DCE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40F94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</w:tr>
      <w:tr w14:paraId="4B849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FED31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A8B56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450,69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AD9F8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AFDA7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6A6B0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422BC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</w:tr>
      <w:tr w14:paraId="42030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73F1B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A100105 Vijeća nacionalnih manjina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BAC37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8.800,00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BD407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E31B7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88479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EC301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</w:tr>
      <w:tr w14:paraId="6553E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FDDEB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442A6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8.800,00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AA8F1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74FC1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DE1FD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2F77C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</w:tr>
      <w:tr w14:paraId="247A6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AA85C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A5897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8.800,00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1651B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05249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DB0E9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6F46E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</w:tr>
      <w:tr w14:paraId="22E01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4931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74FA5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8.800,00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D69E8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E1017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E552C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87999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</w:tr>
      <w:tr w14:paraId="76AA2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1DBC4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CDF07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8.800,00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D19E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1C340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31033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EAD50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</w:tr>
      <w:tr w14:paraId="2C53B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5814F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Tekući projekt T100103 Izbori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1E461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876A9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9C314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DFDE6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06254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34.000,00</w:t>
            </w:r>
          </w:p>
        </w:tc>
      </w:tr>
      <w:tr w14:paraId="3B6C1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D04F5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39C6B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67D8A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069EA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DED5D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31F57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34.000,00</w:t>
            </w:r>
          </w:p>
        </w:tc>
      </w:tr>
      <w:tr w14:paraId="727997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DC161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6802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C0D24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8CDD5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7AEFB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FEE3D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34.000,00</w:t>
            </w:r>
          </w:p>
        </w:tc>
      </w:tr>
      <w:tr w14:paraId="5D3EB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AD5B0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78FC3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86EBB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A416D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4B32B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8A501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34.000,00</w:t>
            </w:r>
          </w:p>
        </w:tc>
      </w:tr>
      <w:tr w14:paraId="6B63D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57315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7AF1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53CA3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A3F04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7728B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24009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34.000,00</w:t>
            </w:r>
          </w:p>
        </w:tc>
      </w:tr>
      <w:tr w14:paraId="19122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763381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Razdjel 002 JEDINSTVENI UPRAVNI ODJEL I IZVRŠNO TIJELO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0EC87D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4.146.339,86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6858D6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6.413.100,00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1E8B01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6.315.900,00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0344DB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6.457.300,00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80"/>
            <w:noWrap/>
            <w:vAlign w:val="bottom"/>
          </w:tcPr>
          <w:p w14:paraId="78143A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6.161.500,00</w:t>
            </w:r>
          </w:p>
        </w:tc>
      </w:tr>
      <w:tr w14:paraId="62173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5D0CA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F72E3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49.786,50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AAF65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C2C34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B33B2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AF310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22A32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B8EDD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32354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49.786,50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9CD58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EB309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7387A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A1084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09B61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AA5D7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2008 Promicanje kulture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575DA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49.786,50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06736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735C3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16AC8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43F70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336B5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D4BC4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K200804 S. dom Srijemske Laze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BE2B0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49.786,50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6DCA2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5059E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02BAB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8FBFB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41034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A268D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D0EC4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49.786,50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4F45C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AEEBA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03C05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7CA66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297A6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69FD8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3ECA8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49.786,50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80901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27184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3D052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006F6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741B8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69CE0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A7047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49.786,50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59E2E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F3663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EF179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74B34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12B19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CB220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7ABE2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49.786,50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D0B91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81047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65BD1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65AC0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5032E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54162D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Glava 00201 JEDINSTVENI UPRAVNI ODJEL I IZVRŠNO TIJELO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1BC4FC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3.872.375,74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60CF22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6.163.100,00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583C6E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6.065.900,00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02D9A3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6.207.300,00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6C1890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5.911.500,00</w:t>
            </w:r>
          </w:p>
        </w:tc>
      </w:tr>
      <w:tr w14:paraId="7B5B2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B1B1F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7B922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1.521.157,11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C8F5F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2.832.800,00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39AC2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2.896.600,00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17043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2.644.400,00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E7525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2.544.600,00</w:t>
            </w:r>
          </w:p>
        </w:tc>
      </w:tr>
      <w:tr w14:paraId="0671D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D65B7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D7DC3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1.521.157,11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C21AD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2.832.800,00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E5EFE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2.896.600,00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C340D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2.644.400,00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79E0A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2.544.600,00</w:t>
            </w:r>
          </w:p>
        </w:tc>
      </w:tr>
      <w:tr w14:paraId="6F4F4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2467D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3. Vlastiti prihodi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7DAD2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30.969,25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5CE48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FA336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31460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3DF9E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</w:tr>
      <w:tr w14:paraId="59E75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01C4B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3.1. Vlastiti prihodi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2DF0F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30.969,25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C6649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FE323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B7468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B228B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</w:tr>
      <w:tr w14:paraId="1DCCE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9B175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FF6D1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1.169.878,45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38765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1.417.800,00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DCC76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1.157.100,00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3D6B6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1.432.200,00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1E1D5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1.440.900,00</w:t>
            </w:r>
          </w:p>
        </w:tc>
      </w:tr>
      <w:tr w14:paraId="7D02D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47EB0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4.2. Prihodi od spomeničke rente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8FF70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6D393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FD5F2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6C138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DB553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</w:t>
            </w:r>
          </w:p>
        </w:tc>
      </w:tr>
      <w:tr w14:paraId="129AC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64DE6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EDB35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1.169.878,45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E2304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1.417.500,00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DB1EE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1.156.800,00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C27CA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1.431.900,00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E330B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1.440.600,00</w:t>
            </w:r>
          </w:p>
        </w:tc>
      </w:tr>
      <w:tr w14:paraId="2561A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FFA66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98862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1.150.370,93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6CBBA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1.877.500,00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1FAC7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1.977.200,00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44E55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2.095.700,00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F72EF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1.891.000,00</w:t>
            </w:r>
          </w:p>
        </w:tc>
      </w:tr>
      <w:tr w14:paraId="44069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3C0B1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6E018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827.183,02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7C6AF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1.455.500,00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3DD08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1.555.200,00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88A11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1.673.700,00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F4CFC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1.469.000,00</w:t>
            </w:r>
          </w:p>
        </w:tc>
      </w:tr>
      <w:tr w14:paraId="1ADC2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5D06F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5.6. Fondovi EU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8C51B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323.187,91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6A952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5AFDB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4BF99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0A6EE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422.000,00</w:t>
            </w:r>
          </w:p>
        </w:tc>
      </w:tr>
      <w:tr w14:paraId="2F8FF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D1C80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1001 Redovna djelatnost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5EC56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4C703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80C83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A1437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76371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2.300,00</w:t>
            </w:r>
          </w:p>
        </w:tc>
      </w:tr>
      <w:tr w14:paraId="0FAA0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74BCD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A100101 Redovna djelatnost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5E8AC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722D8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52A2A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E9783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3148E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2.300,00</w:t>
            </w:r>
          </w:p>
        </w:tc>
      </w:tr>
      <w:tr w14:paraId="53937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25960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982F7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60C09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A8D22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CBDEF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D76FB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2.300,00</w:t>
            </w:r>
          </w:p>
        </w:tc>
      </w:tr>
      <w:tr w14:paraId="0F778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BD7D0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2DB29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FF842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B8ED6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28EC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DFF55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2.300,00</w:t>
            </w:r>
          </w:p>
        </w:tc>
      </w:tr>
      <w:tr w14:paraId="2619D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49FB0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60BD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9643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A8861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9A502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EFE96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2.300,00</w:t>
            </w:r>
          </w:p>
        </w:tc>
      </w:tr>
      <w:tr w14:paraId="6D693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D01AE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AA48D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6E77E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F2204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B20B9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C9725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2.300,00</w:t>
            </w:r>
          </w:p>
        </w:tc>
      </w:tr>
      <w:tr w14:paraId="124A8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CEA13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2001 Redovna djelatnost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E80A2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758.546,77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D6FDC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1.934.700,00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93133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1.629.800,00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772E8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1.448.900,00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EA947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1.174.100,00</w:t>
            </w:r>
          </w:p>
        </w:tc>
      </w:tr>
      <w:tr w14:paraId="13F57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EB4FC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A200101 Redovna djelatnost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31667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437.497,78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CCD5E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494.600,00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5DE5E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632.300,00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58406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670.100,00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3DE4B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695.300,00</w:t>
            </w:r>
          </w:p>
        </w:tc>
      </w:tr>
      <w:tr w14:paraId="426CF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8A77A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2C12C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436.375,87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8725C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493.200,00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86F8D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597.400,00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21F0B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635.200,00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84C22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660.400,00</w:t>
            </w:r>
          </w:p>
        </w:tc>
      </w:tr>
      <w:tr w14:paraId="5CCAB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C8507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14AA3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436.375,87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2432A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493.200,00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0CC4F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597.400,00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6E5C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635.200,00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06E40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660.400,00</w:t>
            </w:r>
          </w:p>
        </w:tc>
      </w:tr>
      <w:tr w14:paraId="092A8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E3E4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10AF7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436.375,87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C0F06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493.200,00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F09E0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597.400,00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5F248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635.200,00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04930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660.400,00</w:t>
            </w:r>
          </w:p>
        </w:tc>
      </w:tr>
      <w:tr w14:paraId="506B1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C3BF7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 Rashodi za zaposlene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51109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233.323,10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DA641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252.500,00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84CC6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254.500,00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A02C5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322.500,00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AB2AF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317.500,00</w:t>
            </w:r>
          </w:p>
        </w:tc>
      </w:tr>
      <w:tr w14:paraId="0A67B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9FDF0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4DE3A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190.088,61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279F1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228.100,00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E9C0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328.600,00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DE278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300.100,00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38889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328.600,00</w:t>
            </w:r>
          </w:p>
        </w:tc>
      </w:tr>
      <w:tr w14:paraId="63B0F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AEFFE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 Financijski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C6A60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4.764,16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7FFF5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95587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4.300,00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39915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DA47F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4.300,00</w:t>
            </w:r>
          </w:p>
        </w:tc>
      </w:tr>
      <w:tr w14:paraId="4B705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1BC82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 Subvencije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E7B10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8.200,00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EDE99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941E3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B8071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4E4DA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53C3B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6CD4F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FA768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1.121,91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3A6DC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D23DF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1F695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2E011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</w:tr>
      <w:tr w14:paraId="57BC4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CD8CD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D3B09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1.121,91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071CD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2F801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A74D1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E1E6B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</w:tr>
      <w:tr w14:paraId="06A6F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916A1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FCB5D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1.121,91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EFB5E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CDD4A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CA995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6DEE9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</w:tr>
      <w:tr w14:paraId="76B66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BAB68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056E8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1.121,91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20DC5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D166F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F1F70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1E7E8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</w:tr>
      <w:tr w14:paraId="1F4C63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462A0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E58FB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E2641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5A2DA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64F7D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4BE4E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33.500,00</w:t>
            </w:r>
          </w:p>
        </w:tc>
      </w:tr>
      <w:tr w14:paraId="6C2BD8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CB86B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66A9F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BC197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9FDA9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9A3E4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EB917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33.500,00</w:t>
            </w:r>
          </w:p>
        </w:tc>
      </w:tr>
      <w:tr w14:paraId="0CB5A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5B695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B4E12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7E5FC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AB662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B4D07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1E884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33.500,00</w:t>
            </w:r>
          </w:p>
        </w:tc>
      </w:tr>
      <w:tr w14:paraId="659AF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37E21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2398D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87FE0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1EE54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3DCF5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71F1A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33.500,00</w:t>
            </w:r>
          </w:p>
        </w:tc>
      </w:tr>
      <w:tr w14:paraId="707BA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6749F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A200102 Informiranje zajednice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58973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8.718,20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2EA33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AC5F3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979BB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4C1CA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</w:tr>
      <w:tr w14:paraId="6CC05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69B0A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AC189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8.718,20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FE5D3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60532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4C21A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E4F7B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</w:tr>
      <w:tr w14:paraId="69A8B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5A316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BCBDA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8.718,20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B3197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EBC3B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EA52D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98230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</w:tr>
      <w:tr w14:paraId="1F9D9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0F2A6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792A5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8.718,20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27E18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E7EA8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CF872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C6539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</w:tr>
      <w:tr w14:paraId="71EE0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E08BE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581DE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8.718,20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57615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F8F41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72FE4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AECF9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</w:tr>
      <w:tr w14:paraId="1F981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602D0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A200104 Održavanje i upravljanje nekretninama u vlasništvu Općine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7C1C0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235.818,93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11EDB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1.380.300,00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7A551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937.700,00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B34B7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719.000,00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49D3C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419.000,00</w:t>
            </w:r>
          </w:p>
        </w:tc>
      </w:tr>
      <w:tr w14:paraId="5527E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1A349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F3C0B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105.560,45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76440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684.000,00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D9CEE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DC31E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284.000,00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57EB7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144.000,00</w:t>
            </w:r>
          </w:p>
        </w:tc>
      </w:tr>
      <w:tr w14:paraId="0B3CC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9D3E7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ED296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105.560,45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BC120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684.000,00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A5755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B61D7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284.000,00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183B4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144.000,00</w:t>
            </w:r>
          </w:p>
        </w:tc>
      </w:tr>
      <w:tr w14:paraId="20FF2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1050C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07497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58.555,07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BF739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583.000,00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1099C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12EB4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183.000,00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06663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94.000,00</w:t>
            </w:r>
          </w:p>
        </w:tc>
      </w:tr>
      <w:tr w14:paraId="00C19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0E5CF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F3079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58.555,07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B19D9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6BAC2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22EE3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2EFF8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94.000,00</w:t>
            </w:r>
          </w:p>
        </w:tc>
      </w:tr>
      <w:tr w14:paraId="40ACF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F8FB2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 Pomoći dane u inozemstvo i unutar općeg proračuna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E7A78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C45E3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4FA51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E41AF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E7A57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185E7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91D21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A434E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47.005,38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DB4FA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101.000,00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BDE1D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7D7C7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93E14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</w:tr>
      <w:tr w14:paraId="53812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6C84B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2FA94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29.652,39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71909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101.000,00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86563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F0498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26050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</w:tr>
      <w:tr w14:paraId="609CF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D52AD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A1E78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17.352,99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BF2DA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3E2D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C6ADA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3E667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58258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7A696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3. Vlastiti prihodi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E31AE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30.969,25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7F242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A42C8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59A4C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522E2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</w:tr>
      <w:tr w14:paraId="6CA9B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E419F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3.1. Vlastiti prihodi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2C183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30.969,25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2B8CD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C89B0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0BD2A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82D57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</w:tr>
      <w:tr w14:paraId="01129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7F2FB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1739A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30.969,25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224FB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BD8ED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32649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7EFCA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</w:tr>
      <w:tr w14:paraId="67E4B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10BA7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16E6F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30.969,25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1591C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D3E76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67C63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ABBED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</w:tr>
      <w:tr w14:paraId="1A23A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DBEF3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34DE6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74.789,23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4C0A6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131.300,00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343AF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3CB5D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131.300,00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EA0FB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140.000,00</w:t>
            </w:r>
          </w:p>
        </w:tc>
      </w:tr>
      <w:tr w14:paraId="42748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C10FB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817C3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74.789,23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FF627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131.300,00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B1B85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9BC43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131.300,00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E2094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140.000,00</w:t>
            </w:r>
          </w:p>
        </w:tc>
      </w:tr>
      <w:tr w14:paraId="046B2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987D5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B7B37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74.789,23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CD6EB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131.300,00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34EAF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D4462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131.300,00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E1A87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140.000,00</w:t>
            </w:r>
          </w:p>
        </w:tc>
      </w:tr>
      <w:tr w14:paraId="2413E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42540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6FD43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72.414,63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9DF93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131.300,00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79967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A3D68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131.300,00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B7C38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140.000,00</w:t>
            </w:r>
          </w:p>
        </w:tc>
      </w:tr>
      <w:tr w14:paraId="480F9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6694F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 Pomoći dane u inozemstvo i unutar općeg proračuna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270F3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2.374,60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3237B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8062B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BDB60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5DD15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5B3DF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DBCB1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54D9A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24.500,00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25BA0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4AA47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268.700,00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B9316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268.700,00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82520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100.000,00</w:t>
            </w:r>
          </w:p>
        </w:tc>
      </w:tr>
      <w:tr w14:paraId="29BEC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F35E6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66473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24.500,00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07697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A7274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268.700,00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771D6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268.700,00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D6526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100.000,00</w:t>
            </w:r>
          </w:p>
        </w:tc>
      </w:tr>
      <w:tr w14:paraId="71972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E6F59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D6A2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24.500,00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9225D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7F1D5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268.700,00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B23B0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268.700,00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F80C0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100.000,00</w:t>
            </w:r>
          </w:p>
        </w:tc>
      </w:tr>
      <w:tr w14:paraId="4AD9D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D6BA7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7F16F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24.500,00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55FF2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2647E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268.700,00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C72A1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268.700,00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1BBA5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100.000,00</w:t>
            </w:r>
          </w:p>
        </w:tc>
      </w:tr>
      <w:tr w14:paraId="70DF5C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ADF1E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K200103 Nabava opreme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B1983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58.203,82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8E79F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786CC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EDF06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C6E4C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14.000,00</w:t>
            </w:r>
          </w:p>
        </w:tc>
      </w:tr>
      <w:tr w14:paraId="5F19D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37881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29EF0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30.523,24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2E572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C4773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46F48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8A47B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9.000,00</w:t>
            </w:r>
          </w:p>
        </w:tc>
      </w:tr>
      <w:tr w14:paraId="3FCF1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62919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97475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30.523,24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2B89F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B14F6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D6D36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2B80A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9.000,00</w:t>
            </w:r>
          </w:p>
        </w:tc>
      </w:tr>
      <w:tr w14:paraId="1D30F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A3193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4EC9A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30.523,24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0E12B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A166C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85583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233D6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9.000,00</w:t>
            </w:r>
          </w:p>
        </w:tc>
      </w:tr>
      <w:tr w14:paraId="117F0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258E7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8589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30.523,24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899D6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BA415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198B5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5B276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9.000,00</w:t>
            </w:r>
          </w:p>
        </w:tc>
      </w:tr>
      <w:tr w14:paraId="1A08E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41859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751FF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27.680,58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4FFEA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36172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24D98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CB8FF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</w:tr>
      <w:tr w14:paraId="6F7E3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A6DBA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B5BA4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27.680,58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E992C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FAD7A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57F1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A1AC4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</w:tr>
      <w:tr w14:paraId="0DB74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7EB7B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16973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27.680,58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12784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ADE5B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286E9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2ED49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</w:tr>
      <w:tr w14:paraId="59FFD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1798C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06648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27.680,58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C3A29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44673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F0788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81A65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</w:tr>
      <w:tr w14:paraId="055B2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EDDFA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K200106 Lovački domovi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A25EF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63D85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8D723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70FDB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7B6EA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</w:tr>
      <w:tr w14:paraId="1C9D5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5D8EC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DFB42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E8B61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AFC53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40D51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E5572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</w:tr>
      <w:tr w14:paraId="4CBB7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C59FB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E842B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E808B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A9447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11CEA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A8FE1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</w:tr>
      <w:tr w14:paraId="215D9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7EF3E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E08C7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00A98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374F4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D85D6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6F4B1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</w:tr>
      <w:tr w14:paraId="41700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7DA9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33AF2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0262B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209D6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16F0E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B3C34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</w:tr>
      <w:tr w14:paraId="64DB7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38419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Tekući projekt T200108 Općina/grad prijatelj djece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3F364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18.308,04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49680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BCF6C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2294A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C71E5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</w:tr>
      <w:tr w14:paraId="0485D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07414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8AD97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18.308,04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41950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4B687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5D0D6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0EE05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</w:tr>
      <w:tr w14:paraId="5CA38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8655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BA644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18.308,04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8704D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2A6A9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F4F53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C5765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</w:tr>
      <w:tr w14:paraId="7E56F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B0627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A7BC9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18.308,04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2EBF9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00738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EE8B2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2DF19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</w:tr>
      <w:tr w14:paraId="25EEE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7B7DB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B967A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17.358,14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36184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4CDB1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F16A5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2A46A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1.200,00</w:t>
            </w:r>
          </w:p>
        </w:tc>
      </w:tr>
      <w:tr w14:paraId="6D2DC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0A3AC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2F97F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949,90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CD4FF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4BEC9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6977D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2645F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</w:tr>
      <w:tr w14:paraId="6E209A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8DB6D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2002 Održavanje komunalne infrastrukture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8AE7F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441.505,49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A5184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439.200,00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73D50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587.400,00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EE35B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572.400,00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08E54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587.400,00</w:t>
            </w:r>
          </w:p>
        </w:tc>
      </w:tr>
      <w:tr w14:paraId="005DD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6BAEB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A200201 Održavanje javne rasvjete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B81D5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31.626,36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E0109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53872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32C35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49A70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</w:tr>
      <w:tr w14:paraId="65FD6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6AD8F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FA628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31.626,36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F7FDA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FA45C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F7E84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93402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</w:tr>
      <w:tr w14:paraId="264D4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56670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A0AE7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31.626,36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F51D2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1226F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64D84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7CECC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</w:tr>
      <w:tr w14:paraId="4B55C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C5689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FC286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31.626,36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3D589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486A8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8926E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36A3F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</w:tr>
      <w:tr w14:paraId="58A51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F7B4A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7C4F8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31.626,36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3770D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C6E87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2E5F2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0268F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</w:tr>
      <w:tr w14:paraId="26073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919B5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A200202 Održavanje nerazvrstanih cesta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AA649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12.644,93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FF16E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701F0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1F743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FD9A1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</w:tr>
      <w:tr w14:paraId="04DBC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81CE0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35DE1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12.644,93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D2771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CFB8D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37602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99AE7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</w:tr>
      <w:tr w14:paraId="663B83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0B43D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4EDDB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12.644,93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9D009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740AC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F12F6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A8107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</w:tr>
      <w:tr w14:paraId="4949D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6E80D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CA968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12.644,93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D705D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31CF8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E0AAB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F4213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</w:tr>
      <w:tr w14:paraId="37AB2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230A4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233F7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12.644,93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16629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12893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708A0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D91C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</w:tr>
      <w:tr w14:paraId="03B6F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D29B4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A200203 Uređenje i održavanje groblja i mrtvačnica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82A6E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14.591,10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9A561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FBCF9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ED2AA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3003C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</w:tr>
      <w:tr w14:paraId="70146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30E4F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432D2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14.591,10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BCC03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AA768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16E5B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F698F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</w:tr>
      <w:tr w14:paraId="74CBE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5256A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FABB4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14.591,10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BFE90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4DAB2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43B51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75FAD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</w:tr>
      <w:tr w14:paraId="7790B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8D840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AC869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14.591,10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A6173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6068B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726E9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409DB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</w:tr>
      <w:tr w14:paraId="5822D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EA64F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E6BB9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14.591,10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62049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2FCF6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E6BEF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244C2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</w:tr>
      <w:tr w14:paraId="137EE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0AFEA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A200204 Održavanje javnih zelenih površina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33E71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293.953,48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90EF9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266.400,00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25DEB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378.700,00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A8FC8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378.700,00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D7A8D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378.700,00</w:t>
            </w:r>
          </w:p>
        </w:tc>
      </w:tr>
      <w:tr w14:paraId="72C4C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DC170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A95E1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64.521,82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151C1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BE031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287.300,00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9CEFE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287.300,00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87626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287.300,00</w:t>
            </w:r>
          </w:p>
        </w:tc>
      </w:tr>
      <w:tr w14:paraId="15ABD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C88BD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0B522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64.521,82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B1729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F460F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287.300,00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25F9A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287.300,00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8151C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287.300,00</w:t>
            </w:r>
          </w:p>
        </w:tc>
      </w:tr>
      <w:tr w14:paraId="529F6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8A5AC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AEB8E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64.521,82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44707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CCE46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287.300,00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1E151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287.300,00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7A4C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287.300,00</w:t>
            </w:r>
          </w:p>
        </w:tc>
      </w:tr>
      <w:tr w14:paraId="73E56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BD233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CE6B8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64.521,82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51CBA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F0613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287.300,00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A6C03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287.300,00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C7ED2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287.300,00</w:t>
            </w:r>
          </w:p>
        </w:tc>
      </w:tr>
      <w:tr w14:paraId="5AF37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16361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E69F2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229.431,66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D2EAF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79.100,00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15432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DBED0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37AF3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91.400,00</w:t>
            </w:r>
          </w:p>
        </w:tc>
      </w:tr>
      <w:tr w14:paraId="14094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FD2F0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8B34F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229.431,66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25639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79.100,00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307D8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76683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6BFAF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91.400,00</w:t>
            </w:r>
          </w:p>
        </w:tc>
      </w:tr>
      <w:tr w14:paraId="7F23B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7FD06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D405F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229.431,66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C4C4D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79.100,00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88C9D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87664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0543A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91.400,00</w:t>
            </w:r>
          </w:p>
        </w:tc>
      </w:tr>
      <w:tr w14:paraId="21BE5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E5D10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03E4E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229.431,66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FAFE7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79.100,00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14EF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4F47E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26FD6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91.400,00</w:t>
            </w:r>
          </w:p>
        </w:tc>
      </w:tr>
      <w:tr w14:paraId="49F5F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5FDBE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A200220 Veterinarske usluge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A33D1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33.970,94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32FAD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E3D0B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25740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8DBB2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</w:tr>
      <w:tr w14:paraId="1CCBE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C67C5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CEF86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33.970,94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AE6C8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46782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64A13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18837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</w:tr>
      <w:tr w14:paraId="6A825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8105C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87E44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33.970,94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D37C3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C6F9D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83C5A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85A92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</w:tr>
      <w:tr w14:paraId="48B94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D9BA6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51D0F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33.970,94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340E9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A1F12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03A3C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0F338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</w:tr>
      <w:tr w14:paraId="73956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62B73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45879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33.970,94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08A6E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66FA1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8424B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A7A60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</w:tr>
      <w:tr w14:paraId="20D11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1CF00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A200221 Održavanje građevina javne odvodnje oborinskih voda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D598F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24.751,97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B1725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13F89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63D00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68949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</w:tr>
      <w:tr w14:paraId="2C6FD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7B879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2C265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2F100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12C95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66BF0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B78C3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600,00</w:t>
            </w:r>
          </w:p>
        </w:tc>
      </w:tr>
      <w:tr w14:paraId="43C1C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5D184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F1A17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C5E57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409CE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E6431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7953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600,00</w:t>
            </w:r>
          </w:p>
        </w:tc>
      </w:tr>
      <w:tr w14:paraId="11409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4CF1E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106F8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79101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CB398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92830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8F02A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600,00</w:t>
            </w:r>
          </w:p>
        </w:tc>
      </w:tr>
      <w:tr w14:paraId="7CB2C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2A994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E6924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7D055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1CCE0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66DFA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E91F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600,00</w:t>
            </w:r>
          </w:p>
        </w:tc>
      </w:tr>
      <w:tr w14:paraId="38019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5C111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C4045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24.751,97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D34DF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447D6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34110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D1233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19.400,00</w:t>
            </w:r>
          </w:p>
        </w:tc>
      </w:tr>
      <w:tr w14:paraId="03217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19340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218BC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24.751,97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09FDF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BFA7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338F1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EAE7F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19.400,00</w:t>
            </w:r>
          </w:p>
        </w:tc>
      </w:tr>
      <w:tr w14:paraId="2CF70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C1E99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77C0F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24.751,97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38B43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4E1AC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E1CCB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7171A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19.400,00</w:t>
            </w:r>
          </w:p>
        </w:tc>
      </w:tr>
      <w:tr w14:paraId="02FF1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73999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82C9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24.751,97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D2445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12A5D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C2620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6CFDE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19.400,00</w:t>
            </w:r>
          </w:p>
        </w:tc>
      </w:tr>
      <w:tr w14:paraId="6D1B3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6B3D9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A200222 Održavanje čistoće javnih površina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3D055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18.838,76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8915A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7C923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DAC73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EFD53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</w:tr>
      <w:tr w14:paraId="707F8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22930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1F1BD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18.838,76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1953E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3B2AE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C887C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E1E62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</w:tr>
      <w:tr w14:paraId="0DA5D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D1F94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0E7C6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18.838,76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3BE8C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88861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73E15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607A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</w:tr>
      <w:tr w14:paraId="73ACD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D9301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FB482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18.838,76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26640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75EDA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314D4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B80BE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</w:tr>
      <w:tr w14:paraId="4D398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6524F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BCC3E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18.838,76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1D8CD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F618B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00897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70AF0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</w:tr>
      <w:tr w14:paraId="30FCF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E2B89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A200223 Održavanje građevina, uređaja i predmeta javne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76816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570DB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6AA0E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D7C2C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42B4D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</w:tr>
      <w:tr w14:paraId="77285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6EC51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2632E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F7FF5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7D31A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7FCBF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C5BFA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</w:tr>
      <w:tr w14:paraId="47984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417DE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2424E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EAC37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4108C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8B619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38C9C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</w:tr>
      <w:tr w14:paraId="4B69A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BDDB9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1570E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8EBDE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1A72B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AEBDA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00430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</w:tr>
      <w:tr w14:paraId="09872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FA656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9762B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52B7A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7A7D5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BFE4A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64EE9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</w:tr>
      <w:tr w14:paraId="4D034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93D37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Tekući projekt T200207 Javni radovi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7016F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11.127,95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7D37B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92A2C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29.900,00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B0AC7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29.900,00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D67DE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29.900,00</w:t>
            </w:r>
          </w:p>
        </w:tc>
      </w:tr>
      <w:tr w14:paraId="7EC21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D43D9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B4557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11.127,95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80E90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6398B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29.900,00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C870C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29.900,00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BE4FD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29.900,00</w:t>
            </w:r>
          </w:p>
        </w:tc>
      </w:tr>
      <w:tr w14:paraId="0C611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842E1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C660C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11.127,95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8556A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26D09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29.900,00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C2FF8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29.900,00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A19E0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29.900,00</w:t>
            </w:r>
          </w:p>
        </w:tc>
      </w:tr>
      <w:tr w14:paraId="42402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B76A3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E7F0A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11.127,95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AB51E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14541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29.900,00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EC6EB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29.900,00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CF870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29.900,00</w:t>
            </w:r>
          </w:p>
        </w:tc>
      </w:tr>
      <w:tr w14:paraId="08E99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C4B03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 Rashodi za zaposlene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86396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10.719,70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07E41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494FB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ED93E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6407A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29.000,00</w:t>
            </w:r>
          </w:p>
        </w:tc>
      </w:tr>
      <w:tr w14:paraId="4052C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6AB34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18A0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408,25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4EEE5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BC344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E04BE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A4B38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900,00</w:t>
            </w:r>
          </w:p>
        </w:tc>
      </w:tr>
      <w:tr w14:paraId="4C5B2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6A85D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2003 Zaštita okoliša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FCDE2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50.914,26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156B7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123.300,00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531D5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87.300,00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BE9A8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123.300,00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ACE18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87.300,00</w:t>
            </w:r>
          </w:p>
        </w:tc>
      </w:tr>
      <w:tr w14:paraId="41E50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7E55A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A200205 Izrada dokumentacije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D63C4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8AE17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FEA58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CA615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E8A67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7.400,00</w:t>
            </w:r>
          </w:p>
        </w:tc>
      </w:tr>
      <w:tr w14:paraId="0E830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B0B7A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92910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D4009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007DE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A2D75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22E02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7.400,00</w:t>
            </w:r>
          </w:p>
        </w:tc>
      </w:tr>
      <w:tr w14:paraId="6FEF6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E7CFD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42102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C353F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D03A2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01399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40151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7.400,00</w:t>
            </w:r>
          </w:p>
        </w:tc>
      </w:tr>
      <w:tr w14:paraId="7C5C8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C438B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F0A8B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B8CE8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805B5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E5C33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5F081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4.200,00</w:t>
            </w:r>
          </w:p>
        </w:tc>
      </w:tr>
      <w:tr w14:paraId="450AA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B13BD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43D13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5382C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F50F8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39FE6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CE938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4.200,00</w:t>
            </w:r>
          </w:p>
        </w:tc>
      </w:tr>
      <w:tr w14:paraId="61695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C304D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82CCB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29127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3A9E8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DB407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C8841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</w:tr>
      <w:tr w14:paraId="763FC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33A03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57DE1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B7B31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66A65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42AB6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C58F6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</w:tr>
      <w:tr w14:paraId="2D98E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1D407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K200302 Energetska obnova zgrada MO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F611D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10.602,87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F11C5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05FB1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C3E41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010BF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</w:tr>
      <w:tr w14:paraId="3425D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2B83C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29B10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10.602,87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0AE52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BC11E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41341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5BC6B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</w:tr>
      <w:tr w14:paraId="7F92A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C7646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9773B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10.602,87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FC80A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4FAD0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8EFB0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1A8D3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</w:tr>
      <w:tr w14:paraId="5810E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25EC3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EBA39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10.602,87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D48E5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E8D07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A82D5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77948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</w:tr>
      <w:tr w14:paraId="32C87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86650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FCAF5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10.602,87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3B2BC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AA459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DCD4C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0434F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</w:tr>
      <w:tr w14:paraId="71FEB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3C7E8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K200306 Sunčani krovovi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4EDF4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3.696,11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78201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55418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EE0A5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9F290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37C14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640A2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3FA60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3.696,11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2F0AD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65287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AF9F1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DB40A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2F8E2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DD197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C51F0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3.696,11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2D7C7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66FF3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7C13B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FC1E1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4C731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DAE9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D3822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3.696,11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46967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18C45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EA009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68049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39F2D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0ADF2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 Rashodi za zaposlene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E5FF3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3.103,94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B47E8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4A309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11F36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1DD37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79548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64627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1ABEF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592,17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E2FE7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E43D8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41584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98106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2BB78F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946D3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Tekući projekt T200303 Gospodarenje otpadom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B49B0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36.615,28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38F2B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111.900,00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C2CD1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75.900,00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9CB88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111.900,00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50EF8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75.900,00</w:t>
            </w:r>
          </w:p>
        </w:tc>
      </w:tr>
      <w:tr w14:paraId="5294D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3D0BD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44A10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3.242,50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F56EC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96FA7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61D61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0F404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</w:tr>
      <w:tr w14:paraId="323F2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039FD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DA735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3.242,50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CCC94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BBD2E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777A4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66378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</w:tr>
      <w:tr w14:paraId="795AE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D432A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DDB4F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3.242,50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DD15C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0D18A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4415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90BC5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</w:tr>
      <w:tr w14:paraId="0E079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859F2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60641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3.242,50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CC1A6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BEEBB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EF9AC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2E44D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</w:tr>
      <w:tr w14:paraId="20681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4B393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1DBB7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69554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012B9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AAA1E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966A6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4.400,00</w:t>
            </w:r>
          </w:p>
        </w:tc>
      </w:tr>
      <w:tr w14:paraId="5354C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BA289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F23E4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A4B66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44615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B6D4D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607F0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4.400,00</w:t>
            </w:r>
          </w:p>
        </w:tc>
      </w:tr>
      <w:tr w14:paraId="73D2B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682C9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DB779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2B1A0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C4043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6CA37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F0A44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</w:tr>
      <w:tr w14:paraId="56930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0BB13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619C6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3DEA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C76E3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A2988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F3503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</w:tr>
      <w:tr w14:paraId="245DE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4C1AD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15DDE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13F2D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51BDA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EAECE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8BDA2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</w:tr>
      <w:tr w14:paraId="245C4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38E2E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0177A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61F73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049CB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902F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9A2EA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</w:tr>
      <w:tr w14:paraId="3F184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EA083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30D36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33.372,78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0372C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104.500,00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9BEE4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8A030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104.500,00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C1CAB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68.500,00</w:t>
            </w:r>
          </w:p>
        </w:tc>
      </w:tr>
      <w:tr w14:paraId="6BFA8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63CD4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E4E98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33.372,78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9DB04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104.500,00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C8235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3E675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104.500,00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C7381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68.500,00</w:t>
            </w:r>
          </w:p>
        </w:tc>
      </w:tr>
      <w:tr w14:paraId="5E2E7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E635A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DC7D2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12.970,00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55D5B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C1B23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D668B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4D600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13.500,00</w:t>
            </w:r>
          </w:p>
        </w:tc>
      </w:tr>
      <w:tr w14:paraId="2A7C9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0F3AA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F12D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12.970,00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9850B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1D4C2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D11B2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D44CA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13.500,00</w:t>
            </w:r>
          </w:p>
        </w:tc>
      </w:tr>
      <w:tr w14:paraId="7B9DF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CD592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85494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20.402,78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BE1A7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70E16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2461E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78ACD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</w:tr>
      <w:tr w14:paraId="221C3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B44DD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85BBD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25A28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FCA90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EE965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00236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</w:tr>
      <w:tr w14:paraId="7E651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AB635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15810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20.402,78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787BD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27DF7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CE5A1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00173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</w:tr>
      <w:tr w14:paraId="3FCFC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26332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2004 Organiziranje i provođenje zaštite i spašavanja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E27B6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32.641,01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38EB4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53.700,00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8420C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A9ADD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CB62D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53.700,00</w:t>
            </w:r>
          </w:p>
        </w:tc>
      </w:tr>
      <w:tr w14:paraId="6050E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B7136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A200401 Tekuće donacije - DVD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F0A2C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22.789,68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455A0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C3E97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4B6C9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FEE29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</w:tr>
      <w:tr w14:paraId="4C209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308AF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2DA2A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22.789,68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B24FD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65CE1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12A70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FE595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</w:tr>
      <w:tr w14:paraId="2293E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A9B23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DE65C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22.789,68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22450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69188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AEBC7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4FC9D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</w:tr>
      <w:tr w14:paraId="2632E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A58D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4A55F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22.789,68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EB857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6D425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0FD4F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E28A4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</w:tr>
      <w:tr w14:paraId="21C95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5574C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BC273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22.789,68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728BE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0DA72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ABAB9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AC74F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</w:tr>
      <w:tr w14:paraId="34DED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D3D90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A200402 Zaštita i spašavanje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0EBDE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6.368,29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1554B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25FCC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AA9D8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4058C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8.700,00</w:t>
            </w:r>
          </w:p>
        </w:tc>
      </w:tr>
      <w:tr w14:paraId="4D6D6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6892E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63DEE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6.368,29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F1901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090E9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FCBA0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67D21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8.700,00</w:t>
            </w:r>
          </w:p>
        </w:tc>
      </w:tr>
      <w:tr w14:paraId="4FB84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0CDC1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B770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6.368,29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D3C86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102F4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ABE3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72A2C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8.700,00</w:t>
            </w:r>
          </w:p>
        </w:tc>
      </w:tr>
      <w:tr w14:paraId="24F02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F337C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7BE5F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6.335,66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1E33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84395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8B738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FD452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8.000,00</w:t>
            </w:r>
          </w:p>
        </w:tc>
      </w:tr>
      <w:tr w14:paraId="5CEC5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9C641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A0C3E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6.335,66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4E916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E8F48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8C534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0576D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8.000,00</w:t>
            </w:r>
          </w:p>
        </w:tc>
      </w:tr>
      <w:tr w14:paraId="2E5EB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45766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A40E3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32,63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EDC9F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D7B02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497A6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356DF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700,00</w:t>
            </w:r>
          </w:p>
        </w:tc>
      </w:tr>
      <w:tr w14:paraId="0DA24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A2920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55E6C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32,63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74DF0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8D13F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44278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0BAD2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700,00</w:t>
            </w:r>
          </w:p>
        </w:tc>
      </w:tr>
      <w:tr w14:paraId="01CEE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7E039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A200403 Crveni križ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96A7E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3.483,04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D44C9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86C4F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F02F4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BA46E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</w:tr>
      <w:tr w14:paraId="5B8FB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CC704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371C3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3.483,04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65024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20334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F5BE2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64ADE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</w:tr>
      <w:tr w14:paraId="54CA1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350D2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FE03E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3.483,04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6899C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C2FCE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E5B47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82E97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</w:tr>
      <w:tr w14:paraId="7BA54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EDEED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6A018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3.483,04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470EA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FB86A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4A174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F706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</w:tr>
      <w:tr w14:paraId="683EE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69EA8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2C5E2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3.483,04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2F6F6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050D6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2BB9D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1F4C6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</w:tr>
      <w:tr w14:paraId="28B10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A2BF0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2005 Udruge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173BE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71.940,76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5ED39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83.900,00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A6A8E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02BA7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189B4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85.700,00</w:t>
            </w:r>
          </w:p>
        </w:tc>
      </w:tr>
      <w:tr w14:paraId="4053F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B67F6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A200501 Tekuće donacije udrugama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EE30B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61.900,00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C226C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76.900,00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DCD4C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6436A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630A5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78.700,00</w:t>
            </w:r>
          </w:p>
        </w:tc>
      </w:tr>
      <w:tr w14:paraId="194AF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FD619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D64F8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61.900,00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B4DC2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76.900,00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80886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DA500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010C9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78.700,00</w:t>
            </w:r>
          </w:p>
        </w:tc>
      </w:tr>
      <w:tr w14:paraId="474C3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C5022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DC021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61.900,00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49FAA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76.900,00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9FD08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19D6B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3DB69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78.700,00</w:t>
            </w:r>
          </w:p>
        </w:tc>
      </w:tr>
      <w:tr w14:paraId="51E55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0F2B2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FAFD2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61.900,00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6BABE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76.900,00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7797B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F3392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3D586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78.700,00</w:t>
            </w:r>
          </w:p>
        </w:tc>
      </w:tr>
      <w:tr w14:paraId="189DB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AF86D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ADF52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61.900,00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BCA11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76.900,00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51D89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744C1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5A453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78.700,00</w:t>
            </w:r>
          </w:p>
        </w:tc>
      </w:tr>
      <w:tr w14:paraId="46976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CDC16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A200502 Pomoći udrugama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5F9EA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10.040,76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1E134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4BC65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38636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7CA08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</w:tr>
      <w:tr w14:paraId="2B1580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5B5EC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7FDCB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10.040,76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2A221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E23A8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1D2B8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44814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</w:tr>
      <w:tr w14:paraId="2BE19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2D8A9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EC210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10.040,76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AE3E5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DF923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213E8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424FE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</w:tr>
      <w:tr w14:paraId="7D85F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22F6F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0ECA7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10.040,76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30278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26B45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20338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6CA25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</w:tr>
      <w:tr w14:paraId="2B755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BD2F1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08C08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10.040,76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16D20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21225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63F15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B4C23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</w:tr>
      <w:tr w14:paraId="79B00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8D0C1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2006 Razvoj poljoprivrede i gospodarstva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5E919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119.692,36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E1B56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186.900,00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48D7D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198.700,00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5F46E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198.700,00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0867F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198.700,00</w:t>
            </w:r>
          </w:p>
        </w:tc>
      </w:tr>
      <w:tr w14:paraId="4B106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169F6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A200601 Potpore poljoprivrednicima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CE2CF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20.532,62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25F3B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249CC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50C99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67471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52.000,00</w:t>
            </w:r>
          </w:p>
        </w:tc>
      </w:tr>
      <w:tr w14:paraId="75628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5C020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30EA7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2BA25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08A48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8EFA6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DDC47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</w:tr>
      <w:tr w14:paraId="59E40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84563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B52CC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F73F9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A6DF9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0DFEB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C92A5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</w:tr>
      <w:tr w14:paraId="74C0D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FF0FD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D37B5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58C79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054A7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90FAE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CEA88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</w:tr>
      <w:tr w14:paraId="4B2F5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29B26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 Subvencije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7237D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2E5FC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E0D02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291AF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21F19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</w:tr>
      <w:tr w14:paraId="52D26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8E5BD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C32DA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20.532,62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A7A02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EE7C5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51F53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7BA3E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</w:tr>
      <w:tr w14:paraId="4F1ED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E68B8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D91F8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20.532,62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48872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C25A2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F4B58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2997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</w:tr>
      <w:tr w14:paraId="542C3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05C50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79AC9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20.532,62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7A020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7B1A1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2936E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9DDE5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</w:tr>
      <w:tr w14:paraId="19F8C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3DB66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 Subvencije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3BF9F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20.532,62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40543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50FEC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A4261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F54C7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</w:tr>
      <w:tr w14:paraId="0C469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9EC71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A200602 Potpore obrtnicima i gospodarstvenicima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30145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20.901,19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53E73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AA92C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45996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264FF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</w:tr>
      <w:tr w14:paraId="654D5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53714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1AE2F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20.901,19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21EEC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8778A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3E085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37690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</w:tr>
      <w:tr w14:paraId="14281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6C8CB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91875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20.901,19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0B3CC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E891D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D305C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601A4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</w:tr>
      <w:tr w14:paraId="0B67A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8049A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AAA8B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20.901,19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A0C89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BF4AC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5EDD6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68CD0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</w:tr>
      <w:tr w14:paraId="6FF71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0996F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 Subvencije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62050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20.901,19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59846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6ED66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8EE1E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7CDA0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</w:tr>
      <w:tr w14:paraId="57F8F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5C0BD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A200603 Razvojna agencija TINTL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B1CC6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18.028,38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7B884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39B2F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9673E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573A5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</w:tr>
      <w:tr w14:paraId="2B66F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AD0CA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B03F1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18.028,38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37F2C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CDEAD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2897D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4BF12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</w:tr>
      <w:tr w14:paraId="28626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DA263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541E7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18.028,38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243CB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9F092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F875D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039A8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</w:tr>
      <w:tr w14:paraId="731A2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4E404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A65AA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18.028,38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34F2A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6F09C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E7DC6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20AEE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</w:tr>
      <w:tr w14:paraId="01AE8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51DEA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 Pomoći dane u inozemstvo i unutar općeg proračuna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81B2A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18.028,38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41031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8B6B9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65E2B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469C4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</w:tr>
      <w:tr w14:paraId="443CC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2194D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A200604 LAG Srijem i Klasteri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D8389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2.132,72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6A518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F2151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1B6C8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A084E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</w:tr>
      <w:tr w14:paraId="60EC2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28C3C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09603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2.132,72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C802F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7CD6F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941E0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76630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</w:tr>
      <w:tr w14:paraId="0436E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57F89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79733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2.132,72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AF899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EDA66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F6AD5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75B77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</w:tr>
      <w:tr w14:paraId="2139B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17F56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20432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2.132,72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06B3A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6312C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32102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EBFB6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</w:tr>
      <w:tr w14:paraId="633D0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FDE37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F3989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2.132,72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005B5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1F364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0CA80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F968A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</w:tr>
      <w:tr w14:paraId="0E0AB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FD09B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A200608 Poljoprivredno zemljište - izmjera i analiza tla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C6082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22.967,01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3ED55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FAB0E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33.300,00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96104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02A2B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33.300,00</w:t>
            </w:r>
          </w:p>
        </w:tc>
      </w:tr>
      <w:tr w14:paraId="1F60B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5BAC0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8C839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8D1C8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56CBB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132CB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6E6FA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</w:tr>
      <w:tr w14:paraId="399B9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410B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7B077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10C47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6CDFB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08D11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47AE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</w:tr>
      <w:tr w14:paraId="33343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185FA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8BACF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88BA9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8BE42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D3EB6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C879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</w:tr>
      <w:tr w14:paraId="4D756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AE5B5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2F1F2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24230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2EBE3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6AEBA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B1EF6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29.800,00</w:t>
            </w:r>
          </w:p>
        </w:tc>
      </w:tr>
      <w:tr w14:paraId="74F43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7AEA1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 Subvencije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7B979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805CE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30788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C771E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2B12F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</w:tr>
      <w:tr w14:paraId="4389A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3AD73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1E733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22.967,01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19C0E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E06C8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03029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90661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3.300,00</w:t>
            </w:r>
          </w:p>
        </w:tc>
      </w:tr>
      <w:tr w14:paraId="190E6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C8E95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09063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22.967,01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2ED0E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B07F5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D65EE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05229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3.300,00</w:t>
            </w:r>
          </w:p>
        </w:tc>
      </w:tr>
      <w:tr w14:paraId="28DC0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B5670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6510A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22.967,01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CFB9B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64B68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E47F0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991B7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3.300,00</w:t>
            </w:r>
          </w:p>
        </w:tc>
      </w:tr>
      <w:tr w14:paraId="08F6A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9D47F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6DDB1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22.967,01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26F7C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AD400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A76B2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F583E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3.300,00</w:t>
            </w:r>
          </w:p>
        </w:tc>
      </w:tr>
      <w:tr w14:paraId="5BC1B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CB094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A200609 Centar kompetencija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650FF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35.130,44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B81B1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AC467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2FBCA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49B8A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</w:tr>
      <w:tr w14:paraId="7AD13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CF090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66517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35.130,44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E0864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6EBA5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1AC50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637B6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</w:tr>
      <w:tr w14:paraId="4EA96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05525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12F43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35.130,44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105D6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2C11F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E95AA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67CE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</w:tr>
      <w:tr w14:paraId="37D8E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A58D3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47813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35.130,44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E8F54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1F222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1E3C1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9AA22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</w:tr>
      <w:tr w14:paraId="79618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C8BA2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22D25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35.130,44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D27CB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34D55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99261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827DB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</w:tr>
      <w:tr w14:paraId="1AB31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A290C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2007 Razvoj sporta i rekreacije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1E37D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1.033.177,43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E9772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389.500,00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7F308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449.500,00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51ECB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449.500,00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6223B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449.500,00</w:t>
            </w:r>
          </w:p>
        </w:tc>
      </w:tr>
      <w:tr w14:paraId="0F90B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1C3D5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A200701 Tekuće donacije sportskim udrugama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85707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5AD61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9DEB1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31911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4CE8A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</w:tr>
      <w:tr w14:paraId="50E45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EF7B0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DEC9A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5C318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AA10B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BDB7E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34F29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</w:tr>
      <w:tr w14:paraId="65535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A3844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62734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06EBB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A2567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76BF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1807D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</w:tr>
      <w:tr w14:paraId="451E1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EC91A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FC541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B843E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AE7B1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A2C3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50F45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</w:tr>
      <w:tr w14:paraId="0290A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2DB7E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A62C1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A7B7B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A757B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6C8EE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76F70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</w:tr>
      <w:tr w14:paraId="54959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CE19E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A200702 Održavanje sportskih zgrada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86044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196.405,86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FEE73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275.600,00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91DC9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335.600,00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829BF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335.600,00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1E95B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335.600,00</w:t>
            </w:r>
          </w:p>
        </w:tc>
      </w:tr>
      <w:tr w14:paraId="24EDF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C4029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9FCFA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29.439,55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352B7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FA65F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FB23F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8F6FD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59.000,00</w:t>
            </w:r>
          </w:p>
        </w:tc>
      </w:tr>
      <w:tr w14:paraId="0E919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588E9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29B93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29.439,55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13284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094A4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F895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B56F0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59.000,00</w:t>
            </w:r>
          </w:p>
        </w:tc>
      </w:tr>
      <w:tr w14:paraId="23D52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663FC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FF16A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29.439,55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1B2CD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2C0F4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27458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6D0C9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24.000,00</w:t>
            </w:r>
          </w:p>
        </w:tc>
      </w:tr>
      <w:tr w14:paraId="2C714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D7B34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057F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29.439,55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C57B9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4625F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68E1A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89B04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24.000,00</w:t>
            </w:r>
          </w:p>
        </w:tc>
      </w:tr>
      <w:tr w14:paraId="2F6ED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9D31E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19200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AE0D0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75FA5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E6020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58C71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</w:tr>
      <w:tr w14:paraId="53630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9378C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AA183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58288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A66AE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65BC3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DBA21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</w:tr>
      <w:tr w14:paraId="56AB6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A264F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30AC0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76.966,31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6F71A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176.600,00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6404C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236.600,00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80999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236.600,00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CEA03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236.600,00</w:t>
            </w:r>
          </w:p>
        </w:tc>
      </w:tr>
      <w:tr w14:paraId="71E4D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080C1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813AD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76.966,31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330FC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176.600,00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95DE4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236.600,00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F4610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236.600,00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B92A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236.600,00</w:t>
            </w:r>
          </w:p>
        </w:tc>
      </w:tr>
      <w:tr w14:paraId="392CC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14034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F84DE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76.966,31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68DA0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176.600,00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6CD6A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236.600,00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ABD3B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236.600,00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6DBBC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236.600,00</w:t>
            </w:r>
          </w:p>
        </w:tc>
      </w:tr>
      <w:tr w14:paraId="05939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FFB5A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31F9F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63.344,40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AAF5E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8178B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474A5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C6F57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150.000,00</w:t>
            </w:r>
          </w:p>
        </w:tc>
      </w:tr>
      <w:tr w14:paraId="7AF4C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F3377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1A660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13.621,91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E77E2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B718D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5B082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F070C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86.600,00</w:t>
            </w:r>
          </w:p>
        </w:tc>
      </w:tr>
      <w:tr w14:paraId="4AFD7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142C6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9BB00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05371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875B1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EDAE9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59C28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</w:tr>
      <w:tr w14:paraId="7C95D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0B609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A0944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4812F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31822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1CE78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76989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</w:tr>
      <w:tr w14:paraId="5566C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CCAE6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7463E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802D5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F5228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F8FD5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A8327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</w:tr>
      <w:tr w14:paraId="0F6CC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F9D4D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1853A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213FC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B7569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84C9A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ECDFC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</w:tr>
      <w:tr w14:paraId="5C1C3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41523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A200703 Mala škola sporta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3171E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425,00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BC3AB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83B9A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C50C4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19376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</w:tr>
      <w:tr w14:paraId="64F31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84F77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7F9E7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425,00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A3119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A3D47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E0D3B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08FC8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</w:tr>
      <w:tr w14:paraId="62CDE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E3889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42CBB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425,00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B52BE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CB282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BB474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32146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</w:tr>
      <w:tr w14:paraId="17CCD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BA1ED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159F1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425,00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27BCE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B2855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5FC34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5BE50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</w:tr>
      <w:tr w14:paraId="2B4A4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5F5D1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E6390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425,00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3F913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75BAA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1E950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0F7D0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</w:tr>
      <w:tr w14:paraId="196B9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CB87D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A200705 Manifestacije sportskih udruga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F605E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3F040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6D058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F0B71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3393A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6FB4E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75CE1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90E49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D4F69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6A8C8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3D31F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CB789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32225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53E0A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F68E9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10ED8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BF10A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4B46D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A61A6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32261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33389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BCCC1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C643D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14CD6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8ECDB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B0488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69D47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66E8A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C7905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C5CDE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79AB1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EA1D8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DB207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498AC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441A6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A200708 Kapitalne donacije sportskim društvima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A0BF1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EDEC8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001E7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537CC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082DB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</w:tr>
      <w:tr w14:paraId="38C44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19978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90EB7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0B87E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BFD47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6D366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22F5B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</w:tr>
      <w:tr w14:paraId="651B3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0EDF6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9C376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C60AE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C24AE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C47B6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8E38E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</w:tr>
      <w:tr w14:paraId="67E9C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E083E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B689A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A0852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03EC9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7D309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ED2A2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</w:tr>
      <w:tr w14:paraId="514E9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ABE3E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A435B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9CB3A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82FF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025C3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6EA98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</w:tr>
      <w:tr w14:paraId="6CB4A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E1887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K200707 Sportsko - rekreacijski centar Gatina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B6618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762.646,57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89CC4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B9771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71471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89565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32.000,00</w:t>
            </w:r>
          </w:p>
        </w:tc>
      </w:tr>
      <w:tr w14:paraId="64EF6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D78C2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532BF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71.536,04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F9768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FC79B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33A73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4610D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32.000,00</w:t>
            </w:r>
          </w:p>
        </w:tc>
      </w:tr>
      <w:tr w14:paraId="59B77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3A5A8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36F24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71.536,04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56429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F570E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5B417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6CD62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32.000,00</w:t>
            </w:r>
          </w:p>
        </w:tc>
      </w:tr>
      <w:tr w14:paraId="2CA7A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189FD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8300E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71.536,04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66251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C5649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743D2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1B657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32.000,00</w:t>
            </w:r>
          </w:p>
        </w:tc>
      </w:tr>
      <w:tr w14:paraId="6F3BC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6BE38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44F7C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71.536,04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459A4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F538B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968D2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18148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32.000,00</w:t>
            </w:r>
          </w:p>
        </w:tc>
      </w:tr>
      <w:tr w14:paraId="5831B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FAAD3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ED0CD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223.423,03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54210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B798A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10E75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5E137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71360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BA728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54A4D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223.423,03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33B32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47E00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B3B98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2BAEA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2EC57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5E905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712AF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223.423,03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3C10C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F2791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72FC9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2EE35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6D578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9EC4D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42CA0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223.423,03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ADA5E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50103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35C8E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9A414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51602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62320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A8440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467.687,50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D5786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7443A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7DA9D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3A40F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221B0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634AD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FC91F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467.687,50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DC53C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D5A85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5747C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33955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6371B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7106D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188A0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467.687,50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FA822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7FBAF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1A224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55FCA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76C9E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E2C78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15D25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467.687,50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C289A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E51B7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FC809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6440F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1AEC6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0A7EB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2008 Promicanje kulture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B16DB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37.017,15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0A44B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897A7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559B3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312BD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495.000,00</w:t>
            </w:r>
          </w:p>
        </w:tc>
      </w:tr>
      <w:tr w14:paraId="3167D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C332C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A200801 Manifestacije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56C7C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75AE4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5797A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47198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6DDEC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39BB3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96FD4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0AB3B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46312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5A750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7985F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F5C61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25080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4B783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10A47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DF56D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9F94A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35120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BE20D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513F7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D7BC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79984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9E9A7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21894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F42D9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1C7FB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34D45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E1E97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F449D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8.000,00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5E731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2319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FC7A3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B32F5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06F1E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C7C5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A200806 Umjetnost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926BB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14.742,29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D4FD8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ED557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9D0E4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2DA73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17.000,00</w:t>
            </w:r>
          </w:p>
        </w:tc>
      </w:tr>
      <w:tr w14:paraId="1C354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8D0B8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7F238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14.742,29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F1ACF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6CCFF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78A63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FF5B0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17.000,00</w:t>
            </w:r>
          </w:p>
        </w:tc>
      </w:tr>
      <w:tr w14:paraId="2CB9E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2579F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CB194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14.742,29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1060A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776B7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B768A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8BB9F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17.000,00</w:t>
            </w:r>
          </w:p>
        </w:tc>
      </w:tr>
      <w:tr w14:paraId="1FA2A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5D567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31B8E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14.742,29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15905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F539C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5AC1D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45BF7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17.000,00</w:t>
            </w:r>
          </w:p>
        </w:tc>
      </w:tr>
      <w:tr w14:paraId="0440F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A26BC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CC173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8.198,29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0D6BF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3AC57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5AC5D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C7B16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12.000,00</w:t>
            </w:r>
          </w:p>
        </w:tc>
      </w:tr>
      <w:tr w14:paraId="2195E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BCEE7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 Pomoći dane u inozemstvo i unutar općeg proračuna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D9447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2.790,00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20DE5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8E2C0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63BDE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4842A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</w:tr>
      <w:tr w14:paraId="2DF65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1F9B1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2BD96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3.754,00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C7046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2667C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B9A07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DF404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</w:tr>
      <w:tr w14:paraId="3BFEA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CCB8C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K200804 S. dom Srijemske Laze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AE0C7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5.423,01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0E01E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3F975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6CF4B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525D4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</w:tr>
      <w:tr w14:paraId="2D047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7B4D6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9C6D8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5.423,01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73653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DD64D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90795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8FA4D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</w:tr>
      <w:tr w14:paraId="2D0FC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E529A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A1EC4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5.423,01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956A5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5369F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93937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F07F8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</w:tr>
      <w:tr w14:paraId="0C9D9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19A16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C6DB8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5.423,01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FA809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9586D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621D9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53FB2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</w:tr>
      <w:tr w14:paraId="2A126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B1CC3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393F0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5.423,01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89A08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9D423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4F7AF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B562F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</w:tr>
      <w:tr w14:paraId="4D707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84F09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K200805 Kulturni centar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E7398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8.764,19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9256A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07F8C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105.500,00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D5AD5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105.500,00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88A5B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105.500,00</w:t>
            </w:r>
          </w:p>
        </w:tc>
      </w:tr>
      <w:tr w14:paraId="04442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18E06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58BB6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8.764,19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F9C55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A78ED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4E215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6A977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15D01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068B8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74F4C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8.764,19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B70C0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77FB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515AF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06402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2F58BB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D8B66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DC404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8.764,19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55B32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804F1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AFA68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AD10B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21F83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0D08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5366B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8.764,19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57D44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91536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36C96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08460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09346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2E6C8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C4D2D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3479B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55AB0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6A92B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18E45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95.500,00</w:t>
            </w:r>
          </w:p>
        </w:tc>
      </w:tr>
      <w:tr w14:paraId="12A1C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F38A7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9056D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3AAA4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A4ABB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F9217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46225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95.500,00</w:t>
            </w:r>
          </w:p>
        </w:tc>
      </w:tr>
      <w:tr w14:paraId="1836B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1A492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6C66F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96BC5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9F661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CCEEC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87E8E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95.500,00</w:t>
            </w:r>
          </w:p>
        </w:tc>
      </w:tr>
      <w:tr w14:paraId="203F3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716B5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8F73E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E6427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FF108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7DB2D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84837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95.500,00</w:t>
            </w:r>
          </w:p>
        </w:tc>
      </w:tr>
      <w:tr w14:paraId="39258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3C7B5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K200807 Dom kulture Novi Jankovci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6CF68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87,66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81647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33BD4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C9486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31670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11.000,00</w:t>
            </w:r>
          </w:p>
        </w:tc>
      </w:tr>
      <w:tr w14:paraId="03DD1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3F1FB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A44B9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87,66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8F07B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F8BBD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71BE7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567A2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</w:tr>
      <w:tr w14:paraId="2BE32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8B03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260BD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87,66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45BD4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A3E72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C5A31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6C4A9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</w:tr>
      <w:tr w14:paraId="2F59E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F4D50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0A764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87,66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E111C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9853B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468D3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D7D70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</w:tr>
      <w:tr w14:paraId="1EBCB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349BD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98703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87,66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48109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E2321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F2282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74EC0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</w:tr>
      <w:tr w14:paraId="0BFC9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2CAC8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9A781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6A0F5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82587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0C5D7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9D555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2D819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4082D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CB4C3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81815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F86C2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6D58E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86983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0663A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FB608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55DAD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1DC12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D1A3F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F0261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00B49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7A339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1804D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79CD7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B4452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4360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4912E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52EA3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6D2592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9EAEE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K200808 Društveni dom Orolik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306D8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501BE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21640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350.500,00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A8466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350.500,00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F80F5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350.500,00</w:t>
            </w:r>
          </w:p>
        </w:tc>
      </w:tr>
      <w:tr w14:paraId="738E1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FA49D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A399F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47A53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53EA6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350.500,00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9A3BC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350.500,00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9421B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350.500,00</w:t>
            </w:r>
          </w:p>
        </w:tc>
      </w:tr>
      <w:tr w14:paraId="0A1AF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19519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32E35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D2611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D91F8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350.500,00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DB3AF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350.500,00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E7978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350.500,00</w:t>
            </w:r>
          </w:p>
        </w:tc>
      </w:tr>
      <w:tr w14:paraId="55BB8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77D1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7497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B8AA0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3A9FD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350.500,00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9B026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350.500,00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5869F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350.500,00</w:t>
            </w:r>
          </w:p>
        </w:tc>
      </w:tr>
      <w:tr w14:paraId="169B9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FFCC6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9CF91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8C150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03CF1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350.500,00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CBF55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350.500,00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9C41E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350.500,00</w:t>
            </w:r>
          </w:p>
        </w:tc>
      </w:tr>
      <w:tr w14:paraId="753F3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8CDAD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2010 Socijalni program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E1FAC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641.050,10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E80A9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837.000,00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5E231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837.000,00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4A8AC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837.000,00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D9D8E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837.000,00</w:t>
            </w:r>
          </w:p>
        </w:tc>
      </w:tr>
      <w:tr w14:paraId="73859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70659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A201002 Jednokratne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3E909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6.309,25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F0EDE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0CC22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98145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C14BF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8.500,00</w:t>
            </w:r>
          </w:p>
        </w:tc>
      </w:tr>
      <w:tr w14:paraId="272B9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38E37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9F3B4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6.309,25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2537B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BFFC2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C254E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974FC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8.500,00</w:t>
            </w:r>
          </w:p>
        </w:tc>
      </w:tr>
      <w:tr w14:paraId="642CC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8E1D2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954DB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6.309,25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B372D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E3FA8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6E4C0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40CD7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8.500,00</w:t>
            </w:r>
          </w:p>
        </w:tc>
      </w:tr>
      <w:tr w14:paraId="1AD69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46FB2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65B0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6.309,25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65C3E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58DC5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0C1C9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636AA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8.500,00</w:t>
            </w:r>
          </w:p>
        </w:tc>
      </w:tr>
      <w:tr w14:paraId="22A9A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887CA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90524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6.309,25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5516D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AA02D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A02EB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5C373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8.500,00</w:t>
            </w:r>
          </w:p>
        </w:tc>
      </w:tr>
      <w:tr w14:paraId="491B4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91604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A201003 Troškovi stanovanja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75A1B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53.679,93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9E7C1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CEFC2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005CF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754B2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</w:tr>
      <w:tr w14:paraId="145B1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C73C5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00E20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53.679,93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F48C5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E1BF9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33A08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AC0E3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</w:tr>
      <w:tr w14:paraId="25A23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F4E80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5571D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53.679,93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7103E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A3D99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EA9FB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E8E20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</w:tr>
      <w:tr w14:paraId="78814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D925C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4317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53.679,93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76FEB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0B888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6DBB8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98FFA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</w:tr>
      <w:tr w14:paraId="1FA2CE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30B43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79148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53.679,93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C2D74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F5B80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81DC9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00928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</w:tr>
      <w:tr w14:paraId="27E5C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D36FD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A201005 Pomoći građanima i kućanstvima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6AEB5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169.758,74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2EF6B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FC504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EB57A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23979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206.500,00</w:t>
            </w:r>
          </w:p>
        </w:tc>
      </w:tr>
      <w:tr w14:paraId="4E322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6672B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867DC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169.758,74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D3A73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CFF33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8AAFA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5EA5B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206.500,00</w:t>
            </w:r>
          </w:p>
        </w:tc>
      </w:tr>
      <w:tr w14:paraId="06FA2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AA598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F4A41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169.758,74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66E4C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2E7E6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C3344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7C8B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206.500,00</w:t>
            </w:r>
          </w:p>
        </w:tc>
      </w:tr>
      <w:tr w14:paraId="7D98E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F72CB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00EAA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169.758,74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AD727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EAB8A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BFE5C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F1838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206.500,00</w:t>
            </w:r>
          </w:p>
        </w:tc>
      </w:tr>
      <w:tr w14:paraId="5992A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69354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12A5A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169.758,74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03ADE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ABEE4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7CAB6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443EB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206.500,00</w:t>
            </w:r>
          </w:p>
        </w:tc>
      </w:tr>
      <w:tr w14:paraId="1BB70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EF32B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A201008 Obrazovanje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F5C30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75.219,91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62F45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81.100,00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56B8C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81.100,00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D6A1B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81.100,00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6CB21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81.100,00</w:t>
            </w:r>
          </w:p>
        </w:tc>
      </w:tr>
      <w:tr w14:paraId="4FEBC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55A40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B6901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75.219,91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72EC5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81.100,00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C0BDB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81.100,00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72EA0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81.100,00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E148B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81.100,00</w:t>
            </w:r>
          </w:p>
        </w:tc>
      </w:tr>
      <w:tr w14:paraId="263BF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F5A29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392D5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75.219,91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DDE6B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81.100,00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3F94E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81.100,00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B0E61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81.100,00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8F242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81.100,00</w:t>
            </w:r>
          </w:p>
        </w:tc>
      </w:tr>
      <w:tr w14:paraId="727BD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E38DF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552FB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75.219,91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ED674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81.100,00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204C5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81.100,00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E6356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81.100,00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0EC86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81.100,00</w:t>
            </w:r>
          </w:p>
        </w:tc>
      </w:tr>
      <w:tr w14:paraId="5BF3D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0975D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C588D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1.769,00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1C4F8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406B6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424CA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D4DF2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</w:tr>
      <w:tr w14:paraId="63D6E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D693E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E4DF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73.450,91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3305A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77.100,00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25732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77.100,00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A5041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77.100,00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EABB2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77.100,00</w:t>
            </w:r>
          </w:p>
        </w:tc>
      </w:tr>
      <w:tr w14:paraId="50742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4E5C2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A201009 Zaštita životinja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D6096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6.244,36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5557B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4E16F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BCE0F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41738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11.800,00</w:t>
            </w:r>
          </w:p>
        </w:tc>
      </w:tr>
      <w:tr w14:paraId="31A92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192C2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AD643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6.244,36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D93E4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6DF22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21EA8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64783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11.800,00</w:t>
            </w:r>
          </w:p>
        </w:tc>
      </w:tr>
      <w:tr w14:paraId="7914B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FEE5A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3267D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6.244,36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67032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8B538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AA999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2662D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11.800,00</w:t>
            </w:r>
          </w:p>
        </w:tc>
      </w:tr>
      <w:tr w14:paraId="167B8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9C41E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CFAC1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6.244,36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08A35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BE312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E7D1D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1FC4F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11.800,00</w:t>
            </w:r>
          </w:p>
        </w:tc>
      </w:tr>
      <w:tr w14:paraId="15719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7C021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5222B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5.344,36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A999F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949F4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54E72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C4DD3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10.400,00</w:t>
            </w:r>
          </w:p>
        </w:tc>
      </w:tr>
      <w:tr w14:paraId="25685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6DA35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9355E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B7EF6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83E40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DBAAF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02BCD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</w:tr>
      <w:tr w14:paraId="64C34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642C2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A201010 Zdravstvo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16F91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6.650,00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2DA5F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1E7FA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84436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EAA18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</w:tr>
      <w:tr w14:paraId="1D5AA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D9915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36AFE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6.650,00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4B821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E5A5E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EA4C0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24818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</w:tr>
      <w:tr w14:paraId="2E755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D8941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C0E07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6.650,00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3E7DE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ABF88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BD2CC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E3700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</w:tr>
      <w:tr w14:paraId="51D9C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4D174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F8615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6.650,00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1B9DB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ED4B8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B8E00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500E4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</w:tr>
      <w:tr w14:paraId="5C204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0B35F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D4E0B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6.650,00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1F53C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95EF4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614E9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169E7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</w:tr>
      <w:tr w14:paraId="5F4C1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73E9C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K201013 Starački dom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FBDC3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CA915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530F2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0CF25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9FCF3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3903B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59D9F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CE336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12FFB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4D313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70C42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663D2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241C0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D5243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9A255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338E7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9D0FE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C67DC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7B975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15697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9061E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F9C51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3365D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D000F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273C9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7DB9B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5F3BD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6CF0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33BFB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CC46C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2ACC1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E7CEB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9D29E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453D8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CCBDD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Tekući projekt T201012 Projekt "Pružimo radost"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362AC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323.187,91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E558A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458.500,00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870BC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458.500,00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34366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458.500,00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B775E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458.500,00</w:t>
            </w:r>
          </w:p>
        </w:tc>
      </w:tr>
      <w:tr w14:paraId="57678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9811D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95BF9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6A8F1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8F79A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5EA77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4490B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36.500,00</w:t>
            </w:r>
          </w:p>
        </w:tc>
      </w:tr>
      <w:tr w14:paraId="48D09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C839F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9E24A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D6997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99B83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FB2C8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A4056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36.500,00</w:t>
            </w:r>
          </w:p>
        </w:tc>
      </w:tr>
      <w:tr w14:paraId="0A088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A85EF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5780D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346E9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35E69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2902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6A411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36.500,00</w:t>
            </w:r>
          </w:p>
        </w:tc>
      </w:tr>
      <w:tr w14:paraId="7F43B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0633B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 Rashodi za zaposlene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02B80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EC894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2B6B1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6B8DC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AEA16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36.500,00</w:t>
            </w:r>
          </w:p>
        </w:tc>
      </w:tr>
      <w:tr w14:paraId="3A6BC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D72BA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92381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323.187,91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1EDC6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97F7F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D1756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0B907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422.000,00</w:t>
            </w:r>
          </w:p>
        </w:tc>
      </w:tr>
      <w:tr w14:paraId="56600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52854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5.6. Fondovi EU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04A7F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323.187,91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52B89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3F85B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AF619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D2381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422.000,00</w:t>
            </w:r>
          </w:p>
        </w:tc>
      </w:tr>
      <w:tr w14:paraId="51619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EBB6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0BF7E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323.187,91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B4EB6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ED31D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6E35F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BD78F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422.000,00</w:t>
            </w:r>
          </w:p>
        </w:tc>
      </w:tr>
      <w:tr w14:paraId="3D24A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DFD78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 Rashodi za zaposlene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63944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212.942,18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E7F91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264.500,00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7330F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264.500,00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6CB21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264.500,00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50715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264.500,00</w:t>
            </w:r>
          </w:p>
        </w:tc>
      </w:tr>
      <w:tr w14:paraId="6982A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E8360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9B18D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110.245,73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A2082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157.500,00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08A77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157.500,00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B8DC6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157.500,00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31C1E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157.500,00</w:t>
            </w:r>
          </w:p>
        </w:tc>
      </w:tr>
      <w:tr w14:paraId="73107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34A24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2011 Demografska obnova i unapređenje stanovanja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7E87B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3.750,00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68704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95DB1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0B5F9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FBCCD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</w:tr>
      <w:tr w14:paraId="55F3A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492C1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A201101 Naknade za štete građanima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112C7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3.750,00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1C458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1AEC2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49D37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95409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</w:tr>
      <w:tr w14:paraId="33770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DB4D0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A2EAB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3.750,00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C713F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63A06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89B26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5EF95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</w:tr>
      <w:tr w14:paraId="41425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8A90E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E3077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3.750,00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0504A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700B8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141FC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344AF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</w:tr>
      <w:tr w14:paraId="58D6B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1F104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61BAE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3.750,00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733B5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8803D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ED398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61F6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</w:tr>
      <w:tr w14:paraId="0F5581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0325A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 Pomoći dane u inozemstvo i unutar općeg proračuna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A3B6C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3.750,00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227D9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47A12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22D6A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824C4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</w:tr>
      <w:tr w14:paraId="37753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66061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2012 Financiranje vjerskih zajednica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3B0E0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5.261,29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17D88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DC2A5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E97F9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67198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</w:tr>
      <w:tr w14:paraId="08708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84892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A201201 Financiranje vjerskih zajednica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28B6E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5.261,29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FAEFC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219C4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5FB49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33B8A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</w:tr>
      <w:tr w14:paraId="24DF9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A6664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6C24F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5.261,29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371EC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76C1C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A3755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EC8FA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</w:tr>
      <w:tr w14:paraId="6CD48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57346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50B61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5.261,29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97149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9C852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20FDE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71817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</w:tr>
      <w:tr w14:paraId="543D1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38F68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AD8EA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5.261,29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E5B7A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353A0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3AE01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8C1D0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</w:tr>
      <w:tr w14:paraId="28BFD2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19AFA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4C950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5.261,29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DA889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217B4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7330E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16D5F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</w:tr>
      <w:tr w14:paraId="5027A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0D526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2013 Zaštita i promicanje prava i interesa  osoba s invaliditetom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E1503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1.008,00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AAF2D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63C0C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AB460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28EA9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</w:tr>
      <w:tr w14:paraId="054DE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42118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A201301 Naknada zbog nezapošljavanja osoba s invaliditetom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7BFBE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1.008,00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8787A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4EEB8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4A403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913D1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</w:tr>
      <w:tr w14:paraId="1ACA8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9F750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DC66D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1.008,00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B8728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5D54E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BCB8D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D3DF0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</w:tr>
      <w:tr w14:paraId="47E6F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2422E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3F195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1.008,00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F58F7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50BCF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0C04F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44CE6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</w:tr>
      <w:tr w14:paraId="1CF0C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A1661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5FBF3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1.008,00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923C7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3661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6BBB4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B0255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</w:tr>
      <w:tr w14:paraId="30973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D5927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6FFC9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1.008,00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2694B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B9B49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AEF26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44A3C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</w:tr>
      <w:tr w14:paraId="0B066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45920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2015 Razvoj i sigurnost prometa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62C39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21.221,25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F1304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5D8BF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4DDB0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9B349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6.600,00</w:t>
            </w:r>
          </w:p>
        </w:tc>
      </w:tr>
      <w:tr w14:paraId="1EC7D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AE5CD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A201501 Prometna signalizacija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A4566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17.971,25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12BDC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F387B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84ECF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F1136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6.600,00</w:t>
            </w:r>
          </w:p>
        </w:tc>
      </w:tr>
      <w:tr w14:paraId="0ADA6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B18B2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9A9DF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10.581,00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E1260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27DD0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7B14F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3E61E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6.600,00</w:t>
            </w:r>
          </w:p>
        </w:tc>
      </w:tr>
      <w:tr w14:paraId="0B637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94BFC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5D84A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10.581,00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4B39D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B2A48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E31DC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A157B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6.600,00</w:t>
            </w:r>
          </w:p>
        </w:tc>
      </w:tr>
      <w:tr w14:paraId="0F025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67327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FFD53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D8A12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6D8AE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CED42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EA8B3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</w:tr>
      <w:tr w14:paraId="545A5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709DC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1AB4F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CD21F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E3236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961B5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50B23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</w:tr>
      <w:tr w14:paraId="57C86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4726F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BF165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9.681,00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8863A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A7E6B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F8B8D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4D531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</w:tr>
      <w:tr w14:paraId="3E0EE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6B0DB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FC5EC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9.681,00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1CF51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A4215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7207A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C48FA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</w:tr>
      <w:tr w14:paraId="6C770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59292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F539D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7.390,25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8B124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52A61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1B354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E55AE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035EF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FC5E1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6FC8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7.390,25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30F1B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1063E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8FBB7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7B057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4735E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1726C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9B7A1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7.390,25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97029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2CC7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ED4E3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6130C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1A81F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2A77A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935A9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7.390,25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1245B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DD7A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41138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7E37C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5A786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BE4BE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K201502 Semafori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F44E9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3.250,00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9A53C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926A2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3A0AE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F8E50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100B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4410B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13AFD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3.250,00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4F6AC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37A69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41E9E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8CD6F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221CA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1663A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17874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3.250,00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4340C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32877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01E1B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6F23A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22835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D2535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17E9E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3.250,00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03BB7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DEECF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6858D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FE4E2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5ED47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0A75C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9C841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3.250,00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B1927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20E8B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8BFBE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60402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33FA5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3AD4B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2016 Izgradnja komunalne infrastrukture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1A4F4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650.581,79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9E831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8E79E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0C1FC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187E9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272DB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FE6A2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A201601 Izgradnja cesta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4EACD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213.244,93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21FBC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691B3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CFB2B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DBA02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7072B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E0B16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99CA4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142.544,93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D278F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16140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1FC2F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AB687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4BCFB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1E7FE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56CE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142.544,93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C9BE3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4E5D5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04E3C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959B7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42A6F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C3AAF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38EE5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142.544,93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BA05E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3C21E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0DD71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6DF0B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48FEAC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A8C87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5DA65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107.316,05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3C23E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0AF1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66963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12AB1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3DAE5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D7F47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1A9AF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35.228,88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59DEF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F73E8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E95A4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D3B99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3442B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07555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0BE43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70.700,00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D600A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3FB56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5039D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8C93A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5E6A3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67678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2ED5E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70.700,00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8727A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301A0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42ED8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3D38E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376D7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C2EE1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B6542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70.700,00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1F3F0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A059E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7F3B5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D23A3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7BDCD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E0969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F1584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70.700,00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65481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ED31A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D40B0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E6194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7B9050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A4817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A201602 Izgradnja nogostupa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A6A77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6.217,06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73436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0C56B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AE6D2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A93DF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5324F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31484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F6A0B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6.217,06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FAB46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6D4B7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E3B6E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88307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125C4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C2B0D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7279C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6.217,06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73D5B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960B9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6157D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A4BDE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15FA9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39DA8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53784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6.217,06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41E65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8AF26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F54B6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14C0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2F478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F3D41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CE239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6.217,06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88C1E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75B5B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13A2D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86E88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23DBB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95FA1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A201603 Izrada projektne dokumentacije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E622D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39.348,53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B909E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317AA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7C167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498C2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6E30B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B4101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16B47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39.348,53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587C7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11125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8EE14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62606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45574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367E0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6865D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39.348,53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516EC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DB9F4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65D6C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36FC4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4EF93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68DD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35F2A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39.348,53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FAD8D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A608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FFA8E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898C7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458D2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72833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9471E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39.348,53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D1DB8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A63CA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B7CB0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5C223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56907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2A723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A201605 Intelektualne usluge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E5427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30.802,10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4C5C6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2B263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98A84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DF69A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0A6A7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045F0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27473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12.753,34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3360F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036B6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47638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8C868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5E21A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CD9AC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17452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12.753,34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62B9F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D7F34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A0AA5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8E202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28FEB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2E485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9E8A7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12.753,34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0A426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7C8CB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D9600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6A709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25452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C0ACC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A3B76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12.753,34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69786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FEB65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88549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2BE41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4F2C8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BDE6B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102AD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18.048,76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E9341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54A48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011F8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14DF2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23886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7A00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3EE01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18.048,76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BF9FB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EEF4B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7A544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AE89A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7077A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A2247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DFD02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18.048,76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9625E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C367D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FAB6F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61D9C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38967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52D56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7755B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18.048,76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34889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9C875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19EE4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E85A2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203F4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34BC0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A201606 Građevinsko zemljište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75ADB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28.520,00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186FD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8D29D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F4538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20E19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11782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29328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F1DB8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28.520,00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7C1E8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ECB16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82D79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34790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7FAB6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BD6F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B05D0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28.520,00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CB5AF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548FB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EFE95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41BA6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08400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DA13A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FF8B1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28.520,00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E50B1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DD45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EB624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0807A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2598C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B41C4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 Rashodi za nabavu neproizvedene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AB38B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28.520,00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E3605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77F28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9F9D3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50306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4B57B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E6D2C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A201607 Uređenje naselja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318F4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72.930,75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CB31C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AFAD0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262B7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A272A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6B651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B6479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31C5B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38.595,71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EF378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8A3BC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8151F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D98D5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492C2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89E87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BDF29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38.595,71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97440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2E8A0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1A64F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C0894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4B7C0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90E32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7EA57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20.906,21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969A1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02F12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24D4A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AACA1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33C09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A17F0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 Subvencije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EFA20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20.906,21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9F06D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E4AC8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4FACB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261B4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7FF81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7006D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BB02F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17.689,50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99AA8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B6325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A4898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452C7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16134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1958B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D7720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17.689,50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803E6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3FD2D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6BCC2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0AC5B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34193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C660D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36500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515,15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DF5BB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203FE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AE450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BC6DA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2BDC4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D9F7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A5DF3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515,15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30D16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F4D69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65E0E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016D3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67843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CEBB1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CCA12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515,15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E174E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BCCE5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167D2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2B294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7BDA3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E2511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C70AB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515,15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E5996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62A7F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C3B7A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1AD9D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55286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9AD69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CEFA4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33.819,89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6D4E2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FB990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C8998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AF5CB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0C62F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2D3E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9675D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33.819,89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25F5A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A0808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936E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86013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7F1D0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1E2B8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27958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33.819,89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1D0E9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D8F21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08199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7154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514CF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7B7A0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A99E0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33.819,89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12F1E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91255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BD394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3B774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14666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5C44E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A201609 Gradnja građevina za gospodarenje komunalnog otpada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13456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1.875,00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A7682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D48A0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B4491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66ADD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4CEA0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39097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9D33B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1.875,00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15EDA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3494C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63E55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BA33A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12D5A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E7F74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B274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1.875,00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E408E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A7F07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BF65C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7BF78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7C6EA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2C484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F7903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1.875,00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A8D6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3612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D40AA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B0725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69C29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833D8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D5853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1.875,00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7CFFA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0C478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5BEC4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787F4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1F4E1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D91D4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A201616 Spomenici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560D9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702,00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9B51F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CB757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CD551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1F116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6CDFA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59D99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13BA8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702,00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191F5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02A0F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7B802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63C82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6EF90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5176F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3A4F6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702,00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4E09C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887C9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93F9F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1460F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442CB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EE5F1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04CA9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702,00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DB85D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50D37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211D1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1B24D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3263A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F5C6C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BAAE7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702,00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C42E1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6D4CB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6401C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11542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6F11C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1ED93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A201617 Turistička signalizacija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8CC93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1.043,75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44CF1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34092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93A31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922E9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7E0EB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CEC59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E27CF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1.043,75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C2B69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66D59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B96DB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52EBB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58930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01B16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899CE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1.043,75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5E500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8953A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B900D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07B6A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7F796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B50A5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23627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1.043,75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C9487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04F25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1E163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1E252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5F76E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A2246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4EA4D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1.043,75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70431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2F4A6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91F62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C0B9C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22E50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DC8AD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A201618 Dječja igrališta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248A3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1.890,00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3B539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FC18C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E8EBB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555C8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0FD96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6C613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DA60A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1.890,00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C6E16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5FEDB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FEC1B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B60D3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116CA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46C22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52F41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1.890,00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0DA7C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BB853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66F22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5E25D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38458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9B8A3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F73EB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1.890,00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4902F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B4156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7CA49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9597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0393C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19F75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4D4BB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1.890,00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23B6B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A22C6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36790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74C5E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7CDE6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DB1F7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K201604 Biciklistička staza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80E51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68.555,35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EEFEF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DE5FB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74087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A811A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3D43C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3F0EF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C5106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68.555,35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2C2A2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9630F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77F9F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22CCD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04D3B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8C0B2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7A68A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68.555,35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56DE0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46205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99F1A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10890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73721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240C4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66EB5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68.555,35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DADBE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5D4F1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5B838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AC0B6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6B948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40D98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2920E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68.555,35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F2599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0215E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D5B9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DD045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4FD33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A423C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K201611 Autobusna stajališta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AA124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26.018,75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A9E26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E67BE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6027E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16767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36C67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6A15C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B727F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26.018,75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C9210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7AA02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C856E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3BD4F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51F67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9581E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D8935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26.018,75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75149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4C5D0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36DF9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3E422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6BFAC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C9252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69EFD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26.018,75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4A93A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4EB51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C1B9D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C47D5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63ECF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638FB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111A2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26.018,75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014D8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AD52C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F3BA6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816D2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1E95A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646C2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K201612 Javna parkirališta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0388A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159.433,57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66F9D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6F72A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E5080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8D2E7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371F5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9AC62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EFCA2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135.145,77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B1F20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36AFE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56BB7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FEC6E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47FEC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CDF56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3000E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135.145,77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A3B76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68C76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8E94C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DCD68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63D7D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0461A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5BDD7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135.145,77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4C970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5E19B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7D0B1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7D251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77102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23A7C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D8223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135.145,77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D3B06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31905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F8A8C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B433E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06E98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0F4DF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48620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24.287,80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4B90A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59FF3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FD8EB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6DD02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17B74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FDCCD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8EE27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24.287,80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4930E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FFFC3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544A0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CBE5C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2F797D87"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109D9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5E29F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24.287,80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1C4C0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70B2B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4E03D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8C0F7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70B89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83E32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C5230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24.287,80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5D815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3B824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AEA20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B919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46E8E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323D2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2018 Pomoći ustanovama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FFCEB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4.068,08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8E6A4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BC5B0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A0670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34CB0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</w:tr>
      <w:tr w14:paraId="21EE7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FF44F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A201801 Pomoći ustanovama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BDBEC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4.068,08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83E67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7569E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D5DC2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78BD8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</w:tr>
      <w:tr w14:paraId="3B415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00D5C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C5470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4.068,08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AB2EE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4ADB7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F63A2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20C95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</w:tr>
      <w:tr w14:paraId="01D81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48FB7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34C31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4.068,08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14548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48D90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7E89C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208C1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</w:tr>
      <w:tr w14:paraId="550BF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89AA0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A1D7B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4.068,08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CCAEF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FE8D0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EB642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909A8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</w:tr>
      <w:tr w14:paraId="2C0C6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17B32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 Pomoći dane u inozemstvo i unutar općeg proračuna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E5F0C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4.068,08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48EFA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496AD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56443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AB5A6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9.600,00</w:t>
            </w:r>
          </w:p>
        </w:tc>
      </w:tr>
      <w:tr w14:paraId="02CCA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1DDD4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8D1D0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C2F4D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AFF52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DCCE3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8C845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1.100,00</w:t>
            </w:r>
          </w:p>
        </w:tc>
      </w:tr>
      <w:tr w14:paraId="772AF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21998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2019 Izgradnja komunalne infrastrukture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DFF2B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F6477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2.016.500,00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EF657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1.542.400,00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EB782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1.912.700,00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079DF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1.912.700,00</w:t>
            </w:r>
          </w:p>
        </w:tc>
      </w:tr>
      <w:tr w14:paraId="6A57B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E9AB9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A201901 Javne prometne površine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32EE7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E5587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A4BA2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DD7C1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E9329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120.000,00</w:t>
            </w:r>
          </w:p>
        </w:tc>
      </w:tr>
      <w:tr w14:paraId="7D523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EE45D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C1F41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60E96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102.800,00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DED13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1FE55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40DCD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70.000,00</w:t>
            </w:r>
          </w:p>
        </w:tc>
      </w:tr>
      <w:tr w14:paraId="22745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4B7E4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DCECF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E3372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102.800,00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7932F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91741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BD9C3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70.000,00</w:t>
            </w:r>
          </w:p>
        </w:tc>
      </w:tr>
      <w:tr w14:paraId="60A96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D5692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07008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EB453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102.800,00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73852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770D1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5E6C5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70.000,00</w:t>
            </w:r>
          </w:p>
        </w:tc>
      </w:tr>
      <w:tr w14:paraId="65F7B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BEE07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2D016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CE3C5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9D49D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F629C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39DED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</w:tr>
      <w:tr w14:paraId="38A7E2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620E4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D7DCA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8AF5F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632B3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71E31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B384D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</w:tr>
      <w:tr w14:paraId="5BEB8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628B5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C7CD4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E741B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9BD24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E169B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A4559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</w:tr>
      <w:tr w14:paraId="34777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D3A88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EDB5B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34647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30499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36DB9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74BD2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</w:tr>
      <w:tr w14:paraId="2ECB1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9876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A8EB3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0868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CAFA8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D2B68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8FC84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</w:tr>
      <w:tr w14:paraId="56DAE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ABEC7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8B34C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9CB03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9A222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900CA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B0A1C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</w:tr>
      <w:tr w14:paraId="24B67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E9889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A201902 Javne prometne površine na kojima nije dopušten promet motornih vozila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42029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7779F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1.161.500,00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DEB79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876.700,00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BD308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1.161.500,00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3F557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1.161.500,00</w:t>
            </w:r>
          </w:p>
        </w:tc>
      </w:tr>
      <w:tr w14:paraId="5AC48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E9E4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5D885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3E56E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154.000,00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46BE7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E1EDE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154.000,00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55368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154.000,00</w:t>
            </w:r>
          </w:p>
        </w:tc>
      </w:tr>
      <w:tr w14:paraId="6139F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7FC84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5F3AB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497F7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154.000,00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CF41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C17A3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154.000,00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7C5D6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154.000,00</w:t>
            </w:r>
          </w:p>
        </w:tc>
      </w:tr>
      <w:tr w14:paraId="2744A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A914A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5BA09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E24B2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154.000,00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99F6A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B820D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154.000,00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E2C82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154.000,00</w:t>
            </w:r>
          </w:p>
        </w:tc>
      </w:tr>
      <w:tr w14:paraId="27743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14D0A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02DDE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188D1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154.000,00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879A4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FCD52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154.000,00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EEA2E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154.000,00</w:t>
            </w:r>
          </w:p>
        </w:tc>
      </w:tr>
      <w:tr w14:paraId="59A21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2A4D4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9405F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8B98E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492.500,00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9E2D3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211.700,00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647D1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492.500,00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135C3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492.500,00</w:t>
            </w:r>
          </w:p>
        </w:tc>
      </w:tr>
      <w:tr w14:paraId="7A100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2120C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80D09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FAB69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492.500,00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83DE6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211.700,00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5C780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492.500,00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9879C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492.500,00</w:t>
            </w:r>
          </w:p>
        </w:tc>
      </w:tr>
      <w:tr w14:paraId="3A438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65B0F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DAB99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BBA15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492.500,00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519A8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211.700,00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2B3ED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492.500,00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52114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492.500,00</w:t>
            </w:r>
          </w:p>
        </w:tc>
      </w:tr>
      <w:tr w14:paraId="2F675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C2EC6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344E3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06892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492.500,00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43431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211.700,00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199E7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492.500,00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A68BA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492.500,00</w:t>
            </w:r>
          </w:p>
        </w:tc>
      </w:tr>
      <w:tr w14:paraId="280CD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BF5D1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66073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32B9F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DEE12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EF615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557FC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515.000,00</w:t>
            </w:r>
          </w:p>
        </w:tc>
      </w:tr>
      <w:tr w14:paraId="1352F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81F97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A1A33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2E74B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5FA04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CB046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77C51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515.000,00</w:t>
            </w:r>
          </w:p>
        </w:tc>
      </w:tr>
      <w:tr w14:paraId="17510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1F81C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D6AC5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46F37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EE3A7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F2B77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C20DE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515.000,00</w:t>
            </w:r>
          </w:p>
        </w:tc>
      </w:tr>
      <w:tr w14:paraId="7B7EC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69301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0F0AA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46E68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5CBAD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D40F0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73549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515.000,00</w:t>
            </w:r>
          </w:p>
        </w:tc>
      </w:tr>
      <w:tr w14:paraId="24C1D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BABBA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A201903 Javna parkirališta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B89EE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E502A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62865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391D9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040B0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160.000,00</w:t>
            </w:r>
          </w:p>
        </w:tc>
      </w:tr>
      <w:tr w14:paraId="24866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C6E47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E065A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5973A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27AC9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6FA31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AD186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130.000,00</w:t>
            </w:r>
          </w:p>
        </w:tc>
      </w:tr>
      <w:tr w14:paraId="27AD8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ECE0B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7A26C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79C35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0FB49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CD441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2E949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130.000,00</w:t>
            </w:r>
          </w:p>
        </w:tc>
      </w:tr>
      <w:tr w14:paraId="79E59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B8B82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FD404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177D4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176D5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15EFD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E20FF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130.000,00</w:t>
            </w:r>
          </w:p>
        </w:tc>
      </w:tr>
      <w:tr w14:paraId="4CC5A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8FAC0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E7AD3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185FE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EEB38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E6699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1A51D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130.000,00</w:t>
            </w:r>
          </w:p>
        </w:tc>
      </w:tr>
      <w:tr w14:paraId="1E7D0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FFC0B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10775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C2A4C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117E5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F0181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3B35C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</w:tr>
      <w:tr w14:paraId="6B74F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D146C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7CD52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3D7BB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72902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B6517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EF4DA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</w:tr>
      <w:tr w14:paraId="347C6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29A77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ED940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20683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81B10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F8B8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08A20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</w:tr>
      <w:tr w14:paraId="02DBA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E4176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8AEAA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6731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D9EDE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FE152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1D7D8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</w:tr>
      <w:tr w14:paraId="7A6E1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32EF7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A201904 Javne zelene površine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442C4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DE9FB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0CCB9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105.200,00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C4E8B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720A8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187.700,00</w:t>
            </w:r>
          </w:p>
        </w:tc>
      </w:tr>
      <w:tr w14:paraId="3B13B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A6EF3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58FC0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AB34F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2E5A8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CBFEC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54E27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45.000,00</w:t>
            </w:r>
          </w:p>
        </w:tc>
      </w:tr>
      <w:tr w14:paraId="6C80C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CF595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8723B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171F0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BE181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FFAFD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1FA7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45.000,00</w:t>
            </w:r>
          </w:p>
        </w:tc>
      </w:tr>
      <w:tr w14:paraId="66A90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632B7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19124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FAF6D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6A168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4891D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B630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6BD49F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CDFE6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 Subvencije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0DE9D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625A1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4841B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CC9C1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2EFFF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4806B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4AF7D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C04B6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60EBD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4BDC0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CB55A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B0E1D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</w:tr>
      <w:tr w14:paraId="69DBA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375A2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3C08D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B1B41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76926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68488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A2717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35.000,00</w:t>
            </w:r>
          </w:p>
        </w:tc>
      </w:tr>
      <w:tr w14:paraId="48589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FEA60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84891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B03F7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4ED07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14564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C1D6C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50.200,00</w:t>
            </w:r>
          </w:p>
        </w:tc>
      </w:tr>
      <w:tr w14:paraId="1FD4A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1618C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3C9CC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CFEFD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6224F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CD334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DDFC4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50.200,00</w:t>
            </w:r>
          </w:p>
        </w:tc>
      </w:tr>
      <w:tr w14:paraId="2E7329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FFFD3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E73A8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2714B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0C8E3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636DB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F9FEF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50.200,00</w:t>
            </w:r>
          </w:p>
        </w:tc>
      </w:tr>
      <w:tr w14:paraId="0E51D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1FE11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 Rashodi za nabavu neproizvedene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4E37C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A0193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BC178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3696C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B08DA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50.200,00</w:t>
            </w:r>
          </w:p>
        </w:tc>
      </w:tr>
      <w:tr w14:paraId="0C71B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15E80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63E10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E9462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D9808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38C84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31B05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92.500,00</w:t>
            </w:r>
          </w:p>
        </w:tc>
      </w:tr>
      <w:tr w14:paraId="086F2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AE89E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51C0E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DE089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25401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40083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39997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92.500,00</w:t>
            </w:r>
          </w:p>
        </w:tc>
      </w:tr>
      <w:tr w14:paraId="68301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D4F7F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84DF0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91A02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D1AF3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77443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7DF9C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92.500,00</w:t>
            </w:r>
          </w:p>
        </w:tc>
      </w:tr>
      <w:tr w14:paraId="34B6E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BCFD7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699D1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5167C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05B21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66CA3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6056E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92.500,00</w:t>
            </w:r>
          </w:p>
        </w:tc>
      </w:tr>
      <w:tr w14:paraId="3EEA5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057C1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A201905 Građevine i uređaji javne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7D6C6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3B0A5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162.100,00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0C141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88.100,00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70F7A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91.100,00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E4CFD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91.100,00</w:t>
            </w:r>
          </w:p>
        </w:tc>
      </w:tr>
      <w:tr w14:paraId="407B7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52125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E113C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A35F4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DCD47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607E2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F3496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</w:tr>
      <w:tr w14:paraId="0EAC3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42625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5A8B0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79188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D15D4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B818B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72E37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</w:tr>
      <w:tr w14:paraId="16671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48793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E896E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A8481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D200A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5.300,00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EA214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B2FDD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5.300,00</w:t>
            </w:r>
          </w:p>
        </w:tc>
      </w:tr>
      <w:tr w14:paraId="2391B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568A3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A8901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23A5A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8CC09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5.300,00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E0788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FE44A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5.300,00</w:t>
            </w:r>
          </w:p>
        </w:tc>
      </w:tr>
      <w:tr w14:paraId="57F61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99EA5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34334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B957B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74.700,00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2C985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0E2D2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21928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49.700,00</w:t>
            </w:r>
          </w:p>
        </w:tc>
      </w:tr>
      <w:tr w14:paraId="2BA58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63302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A6C06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7B2CE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74.700,00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AA016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982FD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18AEC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49.700,00</w:t>
            </w:r>
          </w:p>
        </w:tc>
      </w:tr>
      <w:tr w14:paraId="7B92C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D8287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ACF98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624BC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82.100,00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D0D1E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33.100,00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BE590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36.100,00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A6278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36.100,00</w:t>
            </w:r>
          </w:p>
        </w:tc>
      </w:tr>
      <w:tr w14:paraId="34698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E9562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4.2. Prihodi od spomeničke rente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70449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9E184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D32D0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7411A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B1A3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</w:t>
            </w:r>
          </w:p>
        </w:tc>
      </w:tr>
      <w:tr w14:paraId="4AF68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D36F2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2A53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DEA22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2CCA4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DC0E4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9E4C6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</w:t>
            </w:r>
          </w:p>
        </w:tc>
      </w:tr>
      <w:tr w14:paraId="2EBB4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C546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17122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C53B3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2B640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71124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ED0D0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</w:t>
            </w:r>
          </w:p>
        </w:tc>
      </w:tr>
      <w:tr w14:paraId="7F919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44417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786D3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24E61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FDED4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4BEB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608DE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35.800,00</w:t>
            </w:r>
          </w:p>
        </w:tc>
      </w:tr>
      <w:tr w14:paraId="2977B3AB"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8D0D0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8568F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982B1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7AE3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B2A19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6EBB7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</w:tr>
      <w:tr w14:paraId="78759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D560F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02831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622D9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85A43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ED259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F8474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</w:tr>
      <w:tr w14:paraId="7222F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9A29D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C1239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7210F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65618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740BE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54CF4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35.600,00</w:t>
            </w:r>
          </w:p>
        </w:tc>
      </w:tr>
      <w:tr w14:paraId="3AFFD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0B1D2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3B110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7283E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56.600,00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86DC7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27.600,00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1AC4F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6AB0B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</w:tr>
      <w:tr w14:paraId="0A9F4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50506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CE204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E2AD5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9C3FA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15C45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4D35E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</w:tr>
      <w:tr w14:paraId="1A03F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C490F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A201906 Intelektualne usluge i izrada projektne dokumentacije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2545B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CE558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192.400,00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43216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192.400,00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27252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192.400,00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34192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192.400,00</w:t>
            </w:r>
          </w:p>
        </w:tc>
      </w:tr>
      <w:tr w14:paraId="7DB3F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D4F49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AA8C3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F005A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160.200,00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8EC4C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160.200,00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3AE48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160.200,00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D5811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160.200,00</w:t>
            </w:r>
          </w:p>
        </w:tc>
      </w:tr>
      <w:tr w14:paraId="1B481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544FC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2F6EF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53864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160.200,00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79FDA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160.200,00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EBFA6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160.200,00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8EE01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160.200,00</w:t>
            </w:r>
          </w:p>
        </w:tc>
      </w:tr>
      <w:tr w14:paraId="5285A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8A0D3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DA370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EFD26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1DED3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45.800,00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FC98F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45.800,00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CF361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45.800,00</w:t>
            </w:r>
          </w:p>
        </w:tc>
      </w:tr>
      <w:tr w14:paraId="37CDB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AA6B1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72344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8DEC8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9FDC1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45.800,00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D7128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45.800,00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87F66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45.800,00</w:t>
            </w:r>
          </w:p>
        </w:tc>
      </w:tr>
      <w:tr w14:paraId="700FD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A9D8B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F812F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EE55D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114.400,00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8771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114.400,00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1DF7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114.400,00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331CB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114.400,00</w:t>
            </w:r>
          </w:p>
        </w:tc>
      </w:tr>
      <w:tr w14:paraId="171CA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55718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AA752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7D8D7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114.400,00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8560F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114.400,00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96DB7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114.400,00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E9765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114.400,00</w:t>
            </w:r>
          </w:p>
        </w:tc>
      </w:tr>
      <w:tr w14:paraId="001F7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90D33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2C907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71894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F7C02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5BC3B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BC45E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3.700,00</w:t>
            </w:r>
          </w:p>
        </w:tc>
      </w:tr>
      <w:tr w14:paraId="1E3E6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FB9B8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962BD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191D4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D2AEE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98510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E8C76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3.700,00</w:t>
            </w:r>
          </w:p>
        </w:tc>
      </w:tr>
      <w:tr w14:paraId="0E100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5C81A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4DD55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BC259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44435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D2676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84C13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3.700,00</w:t>
            </w:r>
          </w:p>
        </w:tc>
      </w:tr>
      <w:tr w14:paraId="7BDAC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A06EE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D5C5E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87FA4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75C9B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C619E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23A7B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3.700,00</w:t>
            </w:r>
          </w:p>
        </w:tc>
      </w:tr>
      <w:tr w14:paraId="17B993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989F3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A5D3E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DDDA3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61C4D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08F13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5E4C6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28.500,00</w:t>
            </w:r>
          </w:p>
        </w:tc>
      </w:tr>
      <w:tr w14:paraId="456AA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06FCA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5.2. Ostale pomoći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E6F80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B6BBB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3B1C4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D61C2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5F446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28.500,00</w:t>
            </w:r>
          </w:p>
        </w:tc>
      </w:tr>
      <w:tr w14:paraId="72589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39C2F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9195D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0DBCA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CCF25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B871F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0E360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28.500,00</w:t>
            </w:r>
          </w:p>
        </w:tc>
      </w:tr>
      <w:tr w14:paraId="2E37A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BACBB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E5006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69958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28.500,00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B79DA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28.500,00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194FF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28.500,00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C63CA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28.500,00</w:t>
            </w:r>
          </w:p>
        </w:tc>
      </w:tr>
      <w:tr w14:paraId="508E4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2ED9A1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Glava 00202 DJEČJI VRTIĆ KRIJESNICA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44C639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224.177,62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5786DC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6C9D7E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4FD3C2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00FF"/>
            <w:noWrap/>
            <w:vAlign w:val="bottom"/>
          </w:tcPr>
          <w:p w14:paraId="0AACF0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250.000,00</w:t>
            </w:r>
          </w:p>
        </w:tc>
      </w:tr>
      <w:tr w14:paraId="0E499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2D701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DC0B6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172.870,05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203AF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D4197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965B8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5DC52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200.000,00</w:t>
            </w:r>
          </w:p>
        </w:tc>
      </w:tr>
      <w:tr w14:paraId="21BE8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D7C9E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97B8E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172.870,05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AAC23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2541A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16F11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A8314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200.000,00</w:t>
            </w:r>
          </w:p>
        </w:tc>
      </w:tr>
      <w:tr w14:paraId="17565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F64F2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3. Vlastiti prihodi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F5112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51.307,57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38C4F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56072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84F71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E749F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48.000,00</w:t>
            </w:r>
          </w:p>
        </w:tc>
      </w:tr>
      <w:tr w14:paraId="1D0EA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C421B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3.2. Vlastiti prihodi PK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2ACFA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51.307,57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3C8C6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30E72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0558B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C57D2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48.000,00</w:t>
            </w:r>
          </w:p>
        </w:tc>
      </w:tr>
      <w:tr w14:paraId="38238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21C2B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6. Donacije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C8B69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2C5B1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2B620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2673E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3004E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</w:tr>
      <w:tr w14:paraId="60759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4404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6.1. Donacije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B99C5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C3945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A3181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E5A74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C9A92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</w:tr>
      <w:tr w14:paraId="13D75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3B929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2020 Redovna djelatnost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8D852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1.652,05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9282D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0BAB5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A5EF9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15FA6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</w:tr>
      <w:tr w14:paraId="212C5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651D1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A202001 Redovna djelatnost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08C4C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844,15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9DC29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65197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AF5E9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54B48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</w:tr>
      <w:tr w14:paraId="25134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E34CD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8E61E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7CD21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836B8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81FCA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48193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</w:tr>
      <w:tr w14:paraId="50D5B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27101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E2E53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8491C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BF00F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F6CEF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C4FF2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</w:tr>
      <w:tr w14:paraId="34F05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5F361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2A0D6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2EFC1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68A79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37C28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2569B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</w:tr>
      <w:tr w14:paraId="209F9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29117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 Rashodi za zaposlene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0BBF8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A90E0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96906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457F5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FEB04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</w:tr>
      <w:tr w14:paraId="5C359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4A2B1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3. Vlastiti prihodi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B85FA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844,15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7E48E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D3A04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056E7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E7500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66061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31FA4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3.2. Vlastiti prihodi PK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D7370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844,15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0617E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A6C7B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0B685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79D22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53AD0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B3B87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98FDD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844,15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868EB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F4B9A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8710F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ECF83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0479C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875A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 Rashodi za zaposlene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EF43C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844,15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1E5DE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311F9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33277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5BEF3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59A29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41B3D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K202003 Oprema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7C421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807,90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41A2C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9D73F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3ADB9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7334B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</w:tr>
      <w:tr w14:paraId="2FDF55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B6E94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58877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807,90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94517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445A1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0DD8F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4032E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</w:tr>
      <w:tr w14:paraId="031A2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ECD36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A2BB6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807,90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E7B63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3A423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2B240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ED1F0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</w:tr>
      <w:tr w14:paraId="420CD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9612A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E83DA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807,90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C2271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A999D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3047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1D3D1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</w:tr>
      <w:tr w14:paraId="45048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43682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9B14A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807,90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2B32B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2DF29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03DE9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96EB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1.000,00</w:t>
            </w:r>
          </w:p>
        </w:tc>
      </w:tr>
      <w:tr w14:paraId="54DB3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3366FF"/>
            <w:noWrap/>
            <w:vAlign w:val="bottom"/>
          </w:tcPr>
          <w:p w14:paraId="6C0107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04428 DJEČJI VRTIĆ KRIJESNICA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3366FF"/>
            <w:noWrap/>
            <w:vAlign w:val="bottom"/>
          </w:tcPr>
          <w:p w14:paraId="281C51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222.525,57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3366FF"/>
            <w:noWrap/>
            <w:vAlign w:val="bottom"/>
          </w:tcPr>
          <w:p w14:paraId="183397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248.000,00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3366FF"/>
            <w:noWrap/>
            <w:vAlign w:val="bottom"/>
          </w:tcPr>
          <w:p w14:paraId="5EF7B7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248.000,00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3366FF"/>
            <w:noWrap/>
            <w:vAlign w:val="bottom"/>
          </w:tcPr>
          <w:p w14:paraId="3029FF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248.000,00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3366FF"/>
            <w:noWrap/>
            <w:vAlign w:val="bottom"/>
          </w:tcPr>
          <w:p w14:paraId="1A83D1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248.000,00</w:t>
            </w:r>
          </w:p>
        </w:tc>
      </w:tr>
      <w:tr w14:paraId="05412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4BCED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Program 2020 Redovna djelatnost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D2C46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222.525,57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C9FC2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248.000,00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6A82A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248.000,00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E0705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248.000,00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D4BBD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248.000,00</w:t>
            </w:r>
          </w:p>
        </w:tc>
      </w:tr>
      <w:tr w14:paraId="1D6FB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2DE84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Aktivnost A202001 Redovna djelatnost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EDFBF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218.544,02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EE0F9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241.000,00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0BB5E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241.000,00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1F724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241.000,00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4FBE3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241.000,00</w:t>
            </w:r>
          </w:p>
        </w:tc>
      </w:tr>
      <w:tr w14:paraId="22473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5A08D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05E8E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169.517,77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400B3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194.800,00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0CCA0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194.800,00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027D8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194.800,00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76281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194.800,00</w:t>
            </w:r>
          </w:p>
        </w:tc>
      </w:tr>
      <w:tr w14:paraId="06390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1D03B2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3939D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169.517,77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CD329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194.800,00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1D088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194.800,00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A0DD5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194.800,00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4412A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194.800,00</w:t>
            </w:r>
          </w:p>
        </w:tc>
      </w:tr>
      <w:tr w14:paraId="4BBB7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71DA2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318B5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169.517,77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3CF7C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194.800,00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306C7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194.800,00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71569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194.800,00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7FE02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194.800,00</w:t>
            </w:r>
          </w:p>
        </w:tc>
      </w:tr>
      <w:tr w14:paraId="5881B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4B5D2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 Rashodi za zaposlene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E788F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149.734,51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6489D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175.100,00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F78E3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175.100,00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44001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175.100,00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AB487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175.100,00</w:t>
            </w:r>
          </w:p>
        </w:tc>
      </w:tr>
      <w:tr w14:paraId="122C6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15D6C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EB9C4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19.783,26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02068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19.700,00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7BD31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19.700,00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852BE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19.700,00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AC1D5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19.700,00</w:t>
            </w:r>
          </w:p>
        </w:tc>
      </w:tr>
      <w:tr w14:paraId="43A9B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DA84A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3. Vlastiti prihodi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AD986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49.026,25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951F1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66EBFE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84F14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2EA51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46.200,00</w:t>
            </w:r>
          </w:p>
        </w:tc>
      </w:tr>
      <w:tr w14:paraId="59348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E30E2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3.2. Vlastiti prihodi PK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38317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49.026,25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ED79B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AEEC0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E432F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4B64F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46.200,00</w:t>
            </w:r>
          </w:p>
        </w:tc>
      </w:tr>
      <w:tr w14:paraId="482B8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A4ECF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44187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49.026,25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035DE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A97B5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F5D99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494D1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46.200,00</w:t>
            </w:r>
          </w:p>
        </w:tc>
      </w:tr>
      <w:tr w14:paraId="01845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F706E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 Rashodi za zaposlene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E5A34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31.800,84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4C32E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E51C1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B70E6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E0CFB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23.000,00</w:t>
            </w:r>
          </w:p>
        </w:tc>
      </w:tr>
      <w:tr w14:paraId="5F771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5A11B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33332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17.137,54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343F6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FB216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7F844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8812A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22.800,00</w:t>
            </w:r>
          </w:p>
        </w:tc>
      </w:tr>
      <w:tr w14:paraId="32079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D37D5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 Financijski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90A56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87,87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34BF8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33E17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BB71F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27063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400,00</w:t>
            </w:r>
          </w:p>
        </w:tc>
      </w:tr>
      <w:tr w14:paraId="5E6FE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4E829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Kapitalni projekt K202003 Oprema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AE84E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3.981,55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454F0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677C5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A3C41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46C88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</w:tr>
      <w:tr w14:paraId="74F0F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D9929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67781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2.544,38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89A2D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C9468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50960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DAF4B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</w:tr>
      <w:tr w14:paraId="7FF73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16C66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1.1. Opći prihodi i primici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79FA0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2.544,38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B2B00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D0C59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FA328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319472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</w:tr>
      <w:tr w14:paraId="3F769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24757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D1B69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2.544,38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502DA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CAA8C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C9154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E50A6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</w:tr>
      <w:tr w14:paraId="11F23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C5762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1828F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2.544,38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06A6A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C2C11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2B5D5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99D8C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</w:tr>
      <w:tr w14:paraId="05500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489188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3. Vlastiti prihodi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0D863B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1.437,17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F70CD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0BCC9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98B6C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7C31FB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1.800,00</w:t>
            </w:r>
          </w:p>
        </w:tc>
      </w:tr>
      <w:tr w14:paraId="25F7E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9C3DD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3.2. Vlastiti prihodi PK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46C06D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1.437,17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0C355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0CAC59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D7B6E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799F9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1.800,00</w:t>
            </w:r>
          </w:p>
        </w:tc>
      </w:tr>
      <w:tr w14:paraId="0FB7D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8ACBD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 Rashodi poslovanja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A5891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997,97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EA67E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44B6D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9797F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8334A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1.800,00</w:t>
            </w:r>
          </w:p>
        </w:tc>
      </w:tr>
      <w:tr w14:paraId="2581B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F2FB6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 Materijalni rashodi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13E4D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997,97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8CFE9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13BDE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5862E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C4DE5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1.800,00</w:t>
            </w:r>
          </w:p>
        </w:tc>
      </w:tr>
      <w:tr w14:paraId="060DA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E1D3F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755CE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439,20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7F781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9B23B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52BFD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4417B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6B26A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C4E3F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EBF3C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439,20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4958B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7B487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1708E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77E1F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44935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52CB32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6. Donacije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E82C0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F4DEA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2D7F1D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3DB535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bottom"/>
          </w:tcPr>
          <w:p w14:paraId="16D108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</w:tr>
      <w:tr w14:paraId="643DB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5DE1C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Izvor 6.1. Donacije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63C142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E0002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2B58F0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5C83B3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99"/>
            <w:noWrap/>
            <w:vAlign w:val="bottom"/>
          </w:tcPr>
          <w:p w14:paraId="7CCB95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</w:tr>
      <w:tr w14:paraId="4D7A1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D74C9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 Rashodi za nabavu nefinancijske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58B31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7FE5E9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8AA15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EAD2D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18AB1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</w:tr>
      <w:tr w14:paraId="6EE1C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B3679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6C60B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4D6F6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493B1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AF420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0BC23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2.000,00</w:t>
            </w:r>
          </w:p>
        </w:tc>
      </w:tr>
    </w:tbl>
    <w:p w14:paraId="608F9977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1FAF801C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674CE38C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04DB4A09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</w:p>
    <w:p w14:paraId="0AC332CA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4.</w:t>
      </w:r>
    </w:p>
    <w:p w14:paraId="314C8505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prijedlog Odluke prosljeđuje se Općinskom vijeću na odlučivanje.</w:t>
      </w:r>
    </w:p>
    <w:p w14:paraId="5F97E017">
      <w:pPr>
        <w:pStyle w:val="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Općinski načelnik:</w:t>
      </w:r>
    </w:p>
    <w:p w14:paraId="607CB2F0">
      <w:pPr>
        <w:pStyle w:val="6"/>
        <w:rPr>
          <w:rFonts w:ascii="Times New Roman" w:hAnsi="Times New Roman" w:cs="Times New Roman"/>
          <w:color w:val="000000"/>
          <w:sz w:val="24"/>
          <w:szCs w:val="24"/>
        </w:rPr>
      </w:pPr>
    </w:p>
    <w:p w14:paraId="2AE98033">
      <w:pPr>
        <w:pStyle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Dragan Sudarević, ing. el.</w:t>
      </w:r>
    </w:p>
    <w:p w14:paraId="3224BBDF">
      <w:pPr>
        <w:pStyle w:val="6"/>
      </w:pPr>
    </w:p>
    <w:sectPr>
      <w:pgSz w:w="16838" w:h="11906" w:orient="landscape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mo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ansSerif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7D2F1F"/>
    <w:multiLevelType w:val="multilevel"/>
    <w:tmpl w:val="357D2F1F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03E22"/>
    <w:multiLevelType w:val="multilevel"/>
    <w:tmpl w:val="3EA03E22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897BA2"/>
    <w:multiLevelType w:val="multilevel"/>
    <w:tmpl w:val="56897BA2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766D47"/>
    <w:multiLevelType w:val="multilevel"/>
    <w:tmpl w:val="76766D47"/>
    <w:lvl w:ilvl="0" w:tentative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56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F63"/>
    <w:rsid w:val="00024839"/>
    <w:rsid w:val="000562D5"/>
    <w:rsid w:val="000A3A42"/>
    <w:rsid w:val="000C334F"/>
    <w:rsid w:val="000C7E5B"/>
    <w:rsid w:val="00143DC1"/>
    <w:rsid w:val="00156267"/>
    <w:rsid w:val="0020665B"/>
    <w:rsid w:val="002113DC"/>
    <w:rsid w:val="00244124"/>
    <w:rsid w:val="002566CD"/>
    <w:rsid w:val="00260B08"/>
    <w:rsid w:val="00291962"/>
    <w:rsid w:val="002D0ABF"/>
    <w:rsid w:val="003012E9"/>
    <w:rsid w:val="00307C9D"/>
    <w:rsid w:val="0032220D"/>
    <w:rsid w:val="00353FED"/>
    <w:rsid w:val="00354AC5"/>
    <w:rsid w:val="003D4EF1"/>
    <w:rsid w:val="003D528B"/>
    <w:rsid w:val="00454F63"/>
    <w:rsid w:val="00466CD0"/>
    <w:rsid w:val="004A4677"/>
    <w:rsid w:val="004B7EE3"/>
    <w:rsid w:val="004F4F44"/>
    <w:rsid w:val="004F62F1"/>
    <w:rsid w:val="00663F03"/>
    <w:rsid w:val="00691C20"/>
    <w:rsid w:val="006E0822"/>
    <w:rsid w:val="00714504"/>
    <w:rsid w:val="007405C3"/>
    <w:rsid w:val="007923E4"/>
    <w:rsid w:val="00816AD9"/>
    <w:rsid w:val="00865C36"/>
    <w:rsid w:val="00895F3F"/>
    <w:rsid w:val="008C729D"/>
    <w:rsid w:val="00964F50"/>
    <w:rsid w:val="009A6DE6"/>
    <w:rsid w:val="009F4C2C"/>
    <w:rsid w:val="00A25C6A"/>
    <w:rsid w:val="00A4534F"/>
    <w:rsid w:val="00AF26F7"/>
    <w:rsid w:val="00B11535"/>
    <w:rsid w:val="00B2066A"/>
    <w:rsid w:val="00B413DB"/>
    <w:rsid w:val="00B456C2"/>
    <w:rsid w:val="00B80674"/>
    <w:rsid w:val="00BB58CE"/>
    <w:rsid w:val="00C40E2F"/>
    <w:rsid w:val="00C619E0"/>
    <w:rsid w:val="00C6489F"/>
    <w:rsid w:val="00C9061A"/>
    <w:rsid w:val="00D029DA"/>
    <w:rsid w:val="00D26B52"/>
    <w:rsid w:val="00D368C6"/>
    <w:rsid w:val="00D45931"/>
    <w:rsid w:val="00D5056C"/>
    <w:rsid w:val="00DA650D"/>
    <w:rsid w:val="00E35ABB"/>
    <w:rsid w:val="00E87001"/>
    <w:rsid w:val="00EA2756"/>
    <w:rsid w:val="00F2083D"/>
    <w:rsid w:val="00F7652D"/>
    <w:rsid w:val="00FC2DE0"/>
    <w:rsid w:val="00FE042B"/>
    <w:rsid w:val="0DD211F8"/>
    <w:rsid w:val="1F4258FC"/>
    <w:rsid w:val="2B237C1A"/>
    <w:rsid w:val="3B720621"/>
    <w:rsid w:val="5ED5096B"/>
    <w:rsid w:val="65BC41DA"/>
    <w:rsid w:val="6D334563"/>
    <w:rsid w:val="6E535414"/>
    <w:rsid w:val="7B06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cs="Times New Roman" w:asciiTheme="minorHAnsi" w:hAnsiTheme="minorHAnsi" w:eastAsiaTheme="minorEastAsia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954F72"/>
      <w:u w:val="single"/>
    </w:rPr>
  </w:style>
  <w:style w:type="character" w:styleId="5">
    <w:name w:val="Hyperlink"/>
    <w:basedOn w:val="2"/>
    <w:semiHidden/>
    <w:unhideWhenUsed/>
    <w:qFormat/>
    <w:uiPriority w:val="99"/>
    <w:rPr>
      <w:color w:val="0563C1"/>
      <w:u w:val="single"/>
    </w:rPr>
  </w:style>
  <w:style w:type="paragraph" w:styleId="6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paragraph" w:customStyle="1" w:styleId="7">
    <w:name w:val="EMPTY_CELL_STYLE"/>
    <w:basedOn w:val="8"/>
    <w:qFormat/>
    <w:uiPriority w:val="0"/>
    <w:rPr>
      <w:sz w:val="1"/>
    </w:rPr>
  </w:style>
  <w:style w:type="paragraph" w:customStyle="1" w:styleId="8">
    <w:name w:val="DefaultStyle"/>
    <w:qFormat/>
    <w:uiPriority w:val="0"/>
    <w:pPr>
      <w:spacing w:after="0" w:line="240" w:lineRule="auto"/>
    </w:pPr>
    <w:rPr>
      <w:rFonts w:ascii="Arimo" w:hAnsi="Arimo" w:eastAsia="Arimo" w:cs="Arimo"/>
      <w:color w:val="000000"/>
      <w:sz w:val="20"/>
      <w:szCs w:val="20"/>
      <w:lang w:val="hr-HR" w:eastAsia="hr-HR" w:bidi="ar-SA"/>
    </w:rPr>
  </w:style>
  <w:style w:type="paragraph" w:customStyle="1" w:styleId="9">
    <w:name w:val="glava"/>
    <w:basedOn w:val="8"/>
    <w:qFormat/>
    <w:uiPriority w:val="0"/>
    <w:rPr>
      <w:b/>
      <w:color w:val="FFFFFF"/>
    </w:rPr>
  </w:style>
  <w:style w:type="paragraph" w:customStyle="1" w:styleId="10">
    <w:name w:val="rgp1"/>
    <w:basedOn w:val="8"/>
    <w:qFormat/>
    <w:uiPriority w:val="0"/>
    <w:rPr>
      <w:color w:val="FFFFFF"/>
    </w:rPr>
  </w:style>
  <w:style w:type="paragraph" w:customStyle="1" w:styleId="11">
    <w:name w:val="rgp2"/>
    <w:basedOn w:val="8"/>
    <w:qFormat/>
    <w:uiPriority w:val="0"/>
    <w:rPr>
      <w:color w:val="FFFFFF"/>
    </w:rPr>
  </w:style>
  <w:style w:type="paragraph" w:customStyle="1" w:styleId="12">
    <w:name w:val="rgp3"/>
    <w:basedOn w:val="8"/>
    <w:qFormat/>
    <w:uiPriority w:val="0"/>
    <w:rPr>
      <w:color w:val="FFFFFF"/>
    </w:rPr>
  </w:style>
  <w:style w:type="paragraph" w:customStyle="1" w:styleId="13">
    <w:name w:val="prog1"/>
    <w:basedOn w:val="8"/>
    <w:qFormat/>
    <w:uiPriority w:val="0"/>
  </w:style>
  <w:style w:type="paragraph" w:customStyle="1" w:styleId="14">
    <w:name w:val="prog2"/>
    <w:basedOn w:val="8"/>
    <w:qFormat/>
    <w:uiPriority w:val="0"/>
  </w:style>
  <w:style w:type="paragraph" w:customStyle="1" w:styleId="15">
    <w:name w:val="prog3"/>
    <w:basedOn w:val="8"/>
    <w:qFormat/>
    <w:uiPriority w:val="0"/>
  </w:style>
  <w:style w:type="paragraph" w:customStyle="1" w:styleId="16">
    <w:name w:val="odj1"/>
    <w:basedOn w:val="8"/>
    <w:qFormat/>
    <w:uiPriority w:val="0"/>
    <w:rPr>
      <w:color w:val="FFFFFF"/>
    </w:rPr>
  </w:style>
  <w:style w:type="paragraph" w:customStyle="1" w:styleId="17">
    <w:name w:val="odj2"/>
    <w:basedOn w:val="8"/>
    <w:qFormat/>
    <w:uiPriority w:val="0"/>
    <w:rPr>
      <w:color w:val="FFFFFF"/>
    </w:rPr>
  </w:style>
  <w:style w:type="paragraph" w:customStyle="1" w:styleId="18">
    <w:name w:val="odj3"/>
    <w:basedOn w:val="8"/>
    <w:qFormat/>
    <w:uiPriority w:val="0"/>
  </w:style>
  <w:style w:type="paragraph" w:customStyle="1" w:styleId="19">
    <w:name w:val="fun1"/>
    <w:basedOn w:val="8"/>
    <w:qFormat/>
    <w:uiPriority w:val="0"/>
  </w:style>
  <w:style w:type="paragraph" w:customStyle="1" w:styleId="20">
    <w:name w:val="fun2"/>
    <w:basedOn w:val="8"/>
    <w:qFormat/>
    <w:uiPriority w:val="0"/>
  </w:style>
  <w:style w:type="paragraph" w:customStyle="1" w:styleId="21">
    <w:name w:val="fun3"/>
    <w:basedOn w:val="8"/>
    <w:qFormat/>
    <w:uiPriority w:val="0"/>
  </w:style>
  <w:style w:type="paragraph" w:customStyle="1" w:styleId="22">
    <w:name w:val="izv1"/>
    <w:basedOn w:val="8"/>
    <w:qFormat/>
    <w:uiPriority w:val="0"/>
  </w:style>
  <w:style w:type="paragraph" w:customStyle="1" w:styleId="23">
    <w:name w:val="izv2"/>
    <w:basedOn w:val="8"/>
    <w:qFormat/>
    <w:uiPriority w:val="0"/>
  </w:style>
  <w:style w:type="paragraph" w:customStyle="1" w:styleId="24">
    <w:name w:val="izv3"/>
    <w:basedOn w:val="8"/>
    <w:qFormat/>
    <w:uiPriority w:val="0"/>
  </w:style>
  <w:style w:type="paragraph" w:customStyle="1" w:styleId="25">
    <w:name w:val="kor1"/>
    <w:basedOn w:val="8"/>
    <w:qFormat/>
    <w:uiPriority w:val="0"/>
  </w:style>
  <w:style w:type="paragraph" w:customStyle="1" w:styleId="26">
    <w:name w:val="glavaa"/>
    <w:basedOn w:val="8"/>
    <w:qFormat/>
    <w:uiPriority w:val="0"/>
    <w:rPr>
      <w:color w:val="FFFFFF"/>
    </w:rPr>
  </w:style>
  <w:style w:type="paragraph" w:customStyle="1" w:styleId="27">
    <w:name w:val="rgp1a"/>
    <w:basedOn w:val="8"/>
    <w:qFormat/>
    <w:uiPriority w:val="0"/>
    <w:rPr>
      <w:color w:val="FFFFFF"/>
    </w:rPr>
  </w:style>
  <w:style w:type="paragraph" w:customStyle="1" w:styleId="28">
    <w:name w:val="rgp2a"/>
    <w:basedOn w:val="8"/>
    <w:qFormat/>
    <w:uiPriority w:val="0"/>
    <w:rPr>
      <w:color w:val="FFFFFF"/>
    </w:rPr>
  </w:style>
  <w:style w:type="paragraph" w:customStyle="1" w:styleId="29">
    <w:name w:val="rgp3a"/>
    <w:basedOn w:val="8"/>
    <w:qFormat/>
    <w:uiPriority w:val="0"/>
    <w:rPr>
      <w:color w:val="FFFFFF"/>
    </w:rPr>
  </w:style>
  <w:style w:type="paragraph" w:customStyle="1" w:styleId="30">
    <w:name w:val="prog1a"/>
    <w:basedOn w:val="8"/>
    <w:qFormat/>
    <w:uiPriority w:val="0"/>
    <w:rPr>
      <w:color w:val="FFFFFF"/>
    </w:rPr>
  </w:style>
  <w:style w:type="paragraph" w:customStyle="1" w:styleId="31">
    <w:name w:val="prog2a"/>
    <w:basedOn w:val="8"/>
    <w:qFormat/>
    <w:uiPriority w:val="0"/>
    <w:rPr>
      <w:color w:val="FFFFFF"/>
    </w:rPr>
  </w:style>
  <w:style w:type="paragraph" w:customStyle="1" w:styleId="32">
    <w:name w:val="prog3a"/>
    <w:basedOn w:val="8"/>
    <w:qFormat/>
    <w:uiPriority w:val="0"/>
    <w:rPr>
      <w:color w:val="FFFFFF"/>
    </w:rPr>
  </w:style>
  <w:style w:type="paragraph" w:customStyle="1" w:styleId="33">
    <w:name w:val="izv1a"/>
    <w:basedOn w:val="8"/>
    <w:qFormat/>
    <w:uiPriority w:val="0"/>
    <w:rPr>
      <w:color w:val="FFFFFF"/>
    </w:rPr>
  </w:style>
  <w:style w:type="paragraph" w:customStyle="1" w:styleId="34">
    <w:name w:val="izv2a"/>
    <w:basedOn w:val="8"/>
    <w:qFormat/>
    <w:uiPriority w:val="0"/>
    <w:rPr>
      <w:color w:val="FFFFFF"/>
    </w:rPr>
  </w:style>
  <w:style w:type="paragraph" w:customStyle="1" w:styleId="35">
    <w:name w:val="izv3a"/>
    <w:basedOn w:val="8"/>
    <w:qFormat/>
    <w:uiPriority w:val="0"/>
    <w:rPr>
      <w:color w:val="FFFFFF"/>
    </w:rPr>
  </w:style>
  <w:style w:type="paragraph" w:customStyle="1" w:styleId="36">
    <w:name w:val="kor1a"/>
    <w:basedOn w:val="8"/>
    <w:qFormat/>
    <w:uiPriority w:val="0"/>
    <w:rPr>
      <w:color w:val="FFFFFF"/>
    </w:rPr>
  </w:style>
  <w:style w:type="paragraph" w:customStyle="1" w:styleId="37">
    <w:name w:val="odj1a"/>
    <w:basedOn w:val="8"/>
    <w:qFormat/>
    <w:uiPriority w:val="0"/>
    <w:rPr>
      <w:color w:val="FFFFFF"/>
    </w:rPr>
  </w:style>
  <w:style w:type="paragraph" w:customStyle="1" w:styleId="38">
    <w:name w:val="odj2a"/>
    <w:basedOn w:val="8"/>
    <w:qFormat/>
    <w:uiPriority w:val="0"/>
    <w:rPr>
      <w:color w:val="FFFFFF"/>
    </w:rPr>
  </w:style>
  <w:style w:type="paragraph" w:customStyle="1" w:styleId="39">
    <w:name w:val="odj3a"/>
    <w:basedOn w:val="8"/>
    <w:qFormat/>
    <w:uiPriority w:val="0"/>
    <w:rPr>
      <w:color w:val="FFFFFF"/>
    </w:rPr>
  </w:style>
  <w:style w:type="paragraph" w:customStyle="1" w:styleId="40">
    <w:name w:val="fun1a"/>
    <w:basedOn w:val="8"/>
    <w:qFormat/>
    <w:uiPriority w:val="0"/>
    <w:rPr>
      <w:color w:val="FFFFFF"/>
    </w:rPr>
  </w:style>
  <w:style w:type="paragraph" w:customStyle="1" w:styleId="41">
    <w:name w:val="fun2a"/>
    <w:basedOn w:val="8"/>
    <w:qFormat/>
    <w:uiPriority w:val="0"/>
    <w:rPr>
      <w:color w:val="FFFFFF"/>
    </w:rPr>
  </w:style>
  <w:style w:type="paragraph" w:customStyle="1" w:styleId="42">
    <w:name w:val="fun3a"/>
    <w:basedOn w:val="8"/>
    <w:qFormat/>
    <w:uiPriority w:val="0"/>
    <w:rPr>
      <w:color w:val="FFFFFF"/>
    </w:rPr>
  </w:style>
  <w:style w:type="paragraph" w:customStyle="1" w:styleId="43">
    <w:name w:val="UvjetniStil"/>
    <w:basedOn w:val="8"/>
    <w:qFormat/>
    <w:uiPriority w:val="0"/>
  </w:style>
  <w:style w:type="paragraph" w:customStyle="1" w:styleId="44">
    <w:name w:val="TipHeaderStil"/>
    <w:basedOn w:val="8"/>
    <w:qFormat/>
    <w:uiPriority w:val="0"/>
  </w:style>
  <w:style w:type="paragraph" w:customStyle="1" w:styleId="45">
    <w:name w:val="TipHeaderStil|1"/>
    <w:qFormat/>
    <w:uiPriority w:val="0"/>
    <w:pPr>
      <w:spacing w:after="0" w:line="240" w:lineRule="auto"/>
    </w:pPr>
    <w:rPr>
      <w:rFonts w:ascii="SansSerif" w:hAnsi="SansSerif" w:eastAsia="SansSerif" w:cs="SansSerif"/>
      <w:color w:val="000000"/>
      <w:sz w:val="20"/>
      <w:szCs w:val="20"/>
      <w:lang w:val="hr-HR" w:eastAsia="hr-HR" w:bidi="ar-SA"/>
    </w:rPr>
  </w:style>
  <w:style w:type="paragraph" w:customStyle="1" w:styleId="46">
    <w:name w:val="UvjetniStil|10"/>
    <w:qFormat/>
    <w:uiPriority w:val="0"/>
    <w:pPr>
      <w:spacing w:after="0" w:line="240" w:lineRule="auto"/>
    </w:pPr>
    <w:rPr>
      <w:rFonts w:ascii="Arimo" w:hAnsi="Arimo" w:eastAsia="Arimo" w:cs="Arimo"/>
      <w:b/>
      <w:color w:val="000000"/>
      <w:sz w:val="20"/>
      <w:szCs w:val="20"/>
      <w:lang w:val="hr-HR" w:eastAsia="hr-HR" w:bidi="ar-SA"/>
    </w:rPr>
  </w:style>
  <w:style w:type="paragraph" w:customStyle="1" w:styleId="47">
    <w:name w:val="UvjetniStil|11"/>
    <w:qFormat/>
    <w:uiPriority w:val="0"/>
    <w:pPr>
      <w:spacing w:after="0" w:line="240" w:lineRule="auto"/>
    </w:pPr>
    <w:rPr>
      <w:rFonts w:ascii="Arimo" w:hAnsi="Arimo" w:eastAsia="Arimo" w:cs="Arimo"/>
      <w:b/>
      <w:color w:val="FFFFFF"/>
      <w:sz w:val="20"/>
      <w:szCs w:val="20"/>
      <w:lang w:val="hr-HR" w:eastAsia="hr-HR" w:bidi="ar-SA"/>
    </w:rPr>
  </w:style>
  <w:style w:type="paragraph" w:styleId="48">
    <w:name w:val="List Paragraph"/>
    <w:basedOn w:val="1"/>
    <w:qFormat/>
    <w:uiPriority w:val="34"/>
    <w:pPr>
      <w:ind w:left="720"/>
      <w:contextualSpacing/>
    </w:pPr>
  </w:style>
  <w:style w:type="paragraph" w:customStyle="1" w:styleId="49">
    <w:name w:val="msonormal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</w:rPr>
  </w:style>
  <w:style w:type="paragraph" w:customStyle="1" w:styleId="50">
    <w:name w:val="xl65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sz w:val="24"/>
      <w:szCs w:val="24"/>
    </w:rPr>
  </w:style>
  <w:style w:type="paragraph" w:customStyle="1" w:styleId="51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</w:rPr>
  </w:style>
  <w:style w:type="paragraph" w:customStyle="1" w:styleId="52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sz w:val="24"/>
      <w:szCs w:val="24"/>
    </w:rPr>
  </w:style>
  <w:style w:type="paragraph" w:customStyle="1" w:styleId="53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666699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FFFFFF"/>
      <w:sz w:val="24"/>
      <w:szCs w:val="24"/>
    </w:rPr>
  </w:style>
  <w:style w:type="paragraph" w:customStyle="1" w:styleId="54">
    <w:name w:val="xl6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666699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FFFFFF"/>
      <w:sz w:val="24"/>
      <w:szCs w:val="24"/>
    </w:rPr>
  </w:style>
  <w:style w:type="paragraph" w:customStyle="1" w:styleId="55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999FF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56">
    <w:name w:val="xl7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999FF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57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CCFF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58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CCFF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59">
    <w:name w:val="xl7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60">
    <w:name w:val="xl7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61">
    <w:name w:val="xl7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62">
    <w:name w:val="xl7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63">
    <w:name w:val="xl7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64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65">
    <w:name w:val="xl8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sz w:val="24"/>
      <w:szCs w:val="24"/>
    </w:rPr>
  </w:style>
  <w:style w:type="paragraph" w:customStyle="1" w:styleId="66">
    <w:name w:val="xl8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/>
      <w:b/>
      <w:bCs/>
      <w:sz w:val="24"/>
      <w:szCs w:val="24"/>
    </w:rPr>
  </w:style>
  <w:style w:type="paragraph" w:customStyle="1" w:styleId="67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68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69">
    <w:name w:val="xl8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70">
    <w:name w:val="xl8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71">
    <w:name w:val="xl8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3366FF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FFFFFF"/>
      <w:sz w:val="24"/>
      <w:szCs w:val="24"/>
    </w:rPr>
  </w:style>
  <w:style w:type="paragraph" w:customStyle="1" w:styleId="72">
    <w:name w:val="xl8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3366FF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FFFFFF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28</Pages>
  <Words>11291</Words>
  <Characters>64365</Characters>
  <Lines>536</Lines>
  <Paragraphs>151</Paragraphs>
  <TotalTime>270</TotalTime>
  <ScaleCrop>false</ScaleCrop>
  <LinksUpToDate>false</LinksUpToDate>
  <CharactersWithSpaces>75505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2020-10-22T10:30:00Z</dcterms:created>
  <dc:creator>user</dc:creator>
  <cp:lastModifiedBy>Veronika Jukić</cp:lastModifiedBy>
  <cp:lastPrinted>2023-12-04T11:40:00Z</cp:lastPrinted>
  <dcterms:modified xsi:type="dcterms:W3CDTF">2025-10-27T12:32:32Z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AC11A00E66E248FC913F0DC8E1355BAA_12</vt:lpwstr>
  </property>
</Properties>
</file>